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C" w:rsidRPr="006C35F3" w:rsidRDefault="00880106" w:rsidP="006C35F3">
      <w:pPr>
        <w:spacing w:after="0" w:line="240" w:lineRule="auto"/>
        <w:ind w:left="-567"/>
        <w:rPr>
          <w:rFonts w:ascii="Arial" w:hAnsi="Arial" w:cs="Arial"/>
        </w:rPr>
      </w:pPr>
      <w:bookmarkStart w:id="0" w:name="_GoBack"/>
      <w:bookmarkEnd w:id="0"/>
      <w:r>
        <w:tab/>
      </w:r>
      <w:r w:rsidR="006C35F3" w:rsidRPr="00DE473A">
        <w:rPr>
          <w:rFonts w:ascii="Arial" w:hAnsi="Arial" w:cs="Arial"/>
          <w:b/>
          <w:sz w:val="24"/>
          <w:szCs w:val="24"/>
        </w:rPr>
        <w:t>Landkreis Havelland</w:t>
      </w:r>
      <w:r w:rsidR="006C35F3" w:rsidRPr="004220A3">
        <w:rPr>
          <w:rFonts w:ascii="Arial" w:hAnsi="Arial" w:cs="Arial"/>
          <w:sz w:val="24"/>
          <w:szCs w:val="24"/>
        </w:rPr>
        <w:tab/>
      </w:r>
      <w:r w:rsidR="006C35F3" w:rsidRPr="006C35F3">
        <w:rPr>
          <w:rFonts w:ascii="Arial" w:hAnsi="Arial" w:cs="Arial"/>
        </w:rPr>
        <w:tab/>
      </w:r>
      <w:r w:rsidR="006C35F3" w:rsidRPr="006C35F3">
        <w:rPr>
          <w:rFonts w:ascii="Arial" w:hAnsi="Arial" w:cs="Arial"/>
        </w:rPr>
        <w:tab/>
        <w:t xml:space="preserve">     </w:t>
      </w:r>
      <w:r w:rsidRPr="006C35F3">
        <w:rPr>
          <w:rFonts w:ascii="Arial" w:hAnsi="Arial" w:cs="Arial"/>
        </w:rPr>
        <w:t>Absender/Anzeigender</w:t>
      </w:r>
    </w:p>
    <w:tbl>
      <w:tblPr>
        <w:tblStyle w:val="Tabellenraster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4635"/>
      </w:tblGrid>
      <w:tr w:rsidR="006C35F3" w:rsidRPr="006C35F3" w:rsidTr="006C35F3">
        <w:trPr>
          <w:trHeight w:val="468"/>
        </w:trPr>
        <w:tc>
          <w:tcPr>
            <w:tcW w:w="4635" w:type="dxa"/>
          </w:tcPr>
          <w:p w:rsidR="006C35F3" w:rsidRPr="006C35F3" w:rsidRDefault="006C35F3" w:rsidP="006C35F3">
            <w:pPr>
              <w:ind w:right="-426"/>
              <w:rPr>
                <w:rFonts w:ascii="Arial" w:hAnsi="Arial" w:cs="Arial"/>
              </w:rPr>
            </w:pPr>
          </w:p>
        </w:tc>
      </w:tr>
      <w:tr w:rsidR="006C35F3" w:rsidRPr="006C35F3" w:rsidTr="006C35F3">
        <w:trPr>
          <w:trHeight w:val="460"/>
        </w:trPr>
        <w:tc>
          <w:tcPr>
            <w:tcW w:w="4635" w:type="dxa"/>
          </w:tcPr>
          <w:p w:rsidR="006C35F3" w:rsidRPr="006C35F3" w:rsidRDefault="006C35F3" w:rsidP="006C35F3">
            <w:pPr>
              <w:ind w:right="-426"/>
              <w:rPr>
                <w:rFonts w:ascii="Arial" w:hAnsi="Arial" w:cs="Arial"/>
              </w:rPr>
            </w:pPr>
          </w:p>
        </w:tc>
      </w:tr>
      <w:tr w:rsidR="006C35F3" w:rsidRPr="006C35F3" w:rsidTr="006C35F3">
        <w:trPr>
          <w:trHeight w:val="449"/>
        </w:trPr>
        <w:tc>
          <w:tcPr>
            <w:tcW w:w="4635" w:type="dxa"/>
          </w:tcPr>
          <w:p w:rsidR="006C35F3" w:rsidRPr="006C35F3" w:rsidRDefault="006C35F3" w:rsidP="006C35F3">
            <w:pPr>
              <w:ind w:right="-426"/>
              <w:rPr>
                <w:rFonts w:ascii="Arial" w:hAnsi="Arial" w:cs="Arial"/>
              </w:rPr>
            </w:pPr>
          </w:p>
        </w:tc>
      </w:tr>
      <w:tr w:rsidR="006C35F3" w:rsidRPr="006C35F3" w:rsidTr="006C35F3">
        <w:trPr>
          <w:trHeight w:val="452"/>
        </w:trPr>
        <w:tc>
          <w:tcPr>
            <w:tcW w:w="4635" w:type="dxa"/>
          </w:tcPr>
          <w:p w:rsidR="006C35F3" w:rsidRPr="006C35F3" w:rsidRDefault="006C35F3" w:rsidP="006C35F3">
            <w:pPr>
              <w:ind w:right="-426"/>
              <w:rPr>
                <w:rFonts w:ascii="Arial" w:hAnsi="Arial" w:cs="Arial"/>
              </w:rPr>
            </w:pPr>
          </w:p>
        </w:tc>
      </w:tr>
    </w:tbl>
    <w:p w:rsidR="006C35F3" w:rsidRPr="00DE473A" w:rsidRDefault="006C35F3" w:rsidP="006C35F3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Gesundheitsamt</w:t>
      </w:r>
    </w:p>
    <w:p w:rsidR="006C35F3" w:rsidRPr="00DE473A" w:rsidRDefault="006C35F3" w:rsidP="006C35F3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Forststraße 45</w:t>
      </w:r>
    </w:p>
    <w:p w:rsidR="006C35F3" w:rsidRPr="00DE473A" w:rsidRDefault="006C35F3" w:rsidP="006C35F3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14712 Rathenow</w:t>
      </w:r>
    </w:p>
    <w:p w:rsidR="00880106" w:rsidRPr="006C35F3" w:rsidRDefault="00880106" w:rsidP="00880106">
      <w:pPr>
        <w:ind w:left="-426" w:right="-426"/>
        <w:rPr>
          <w:rFonts w:ascii="Arial" w:hAnsi="Arial" w:cs="Arial"/>
        </w:rPr>
      </w:pPr>
    </w:p>
    <w:p w:rsidR="00880106" w:rsidRDefault="00880106" w:rsidP="00880106"/>
    <w:p w:rsidR="006C35F3" w:rsidRDefault="006C35F3" w:rsidP="00880106"/>
    <w:p w:rsidR="006C35F3" w:rsidRDefault="00274E3C" w:rsidP="00274E3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74E3C">
        <w:rPr>
          <w:rFonts w:ascii="Arial" w:hAnsi="Arial" w:cs="Arial"/>
          <w:b/>
          <w:sz w:val="36"/>
          <w:szCs w:val="36"/>
        </w:rPr>
        <w:t>Anzeige</w:t>
      </w:r>
    </w:p>
    <w:p w:rsidR="00274E3C" w:rsidRDefault="00274E3C" w:rsidP="0027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E3C">
        <w:rPr>
          <w:rFonts w:ascii="Arial" w:hAnsi="Arial" w:cs="Arial"/>
          <w:b/>
          <w:sz w:val="24"/>
          <w:szCs w:val="24"/>
        </w:rPr>
        <w:t>nach § 12 Absatz 2 des Gesetzes über den öffentlichen Gesundheitsdienst</w:t>
      </w:r>
      <w:r w:rsidR="00240A24">
        <w:rPr>
          <w:rFonts w:ascii="Arial" w:hAnsi="Arial" w:cs="Arial"/>
          <w:b/>
          <w:sz w:val="24"/>
          <w:szCs w:val="24"/>
        </w:rPr>
        <w:t xml:space="preserve"> im Land Brandenburg (Brandenburgisches Gesundheitsdienstgesetz – BbgGDB) vom 23. April 2008 (GVBI.I S. 95)</w:t>
      </w:r>
    </w:p>
    <w:p w:rsidR="00240A24" w:rsidRDefault="00240A24" w:rsidP="0027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Anzeigenpflichtiger Beruf </w:t>
      </w:r>
      <w:r w:rsidRPr="00240A24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/ Berufsbezeichnung</w:t>
      </w:r>
      <w:r w:rsidRPr="00240A24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240A24" w:rsidRDefault="00240A24" w:rsidP="00274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240A24" w:rsidRDefault="00240A24" w:rsidP="00274E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0A24">
        <w:rPr>
          <w:rFonts w:ascii="Arial" w:hAnsi="Arial" w:cs="Arial"/>
          <w:b/>
          <w:sz w:val="20"/>
          <w:szCs w:val="20"/>
        </w:rPr>
        <w:t>*</w:t>
      </w:r>
      <w:r w:rsidRPr="00240A24">
        <w:rPr>
          <w:rFonts w:ascii="Arial" w:hAnsi="Arial" w:cs="Arial"/>
          <w:sz w:val="20"/>
          <w:szCs w:val="20"/>
        </w:rPr>
        <w:t xml:space="preserve">(Bei Anmeldung ist eine </w:t>
      </w:r>
      <w:r w:rsidRPr="00240A24">
        <w:rPr>
          <w:rFonts w:ascii="Arial" w:hAnsi="Arial" w:cs="Arial"/>
          <w:b/>
          <w:sz w:val="20"/>
          <w:szCs w:val="20"/>
          <w:u w:val="single"/>
        </w:rPr>
        <w:t>beglaubigte Kopie</w:t>
      </w:r>
      <w:r w:rsidRPr="00240A24">
        <w:rPr>
          <w:rFonts w:ascii="Arial" w:hAnsi="Arial" w:cs="Arial"/>
          <w:sz w:val="20"/>
          <w:szCs w:val="20"/>
        </w:rPr>
        <w:t xml:space="preserve"> der Urkunde als Anlage beizufügen)</w:t>
      </w:r>
    </w:p>
    <w:p w:rsidR="00240A24" w:rsidRDefault="00240A24" w:rsidP="00274E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0A24" w:rsidRDefault="00240A24" w:rsidP="00274E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0A24" w:rsidRPr="00240A24" w:rsidRDefault="00240A24" w:rsidP="00274E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E3C" w:rsidRPr="00240A24" w:rsidRDefault="00240A24" w:rsidP="00880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163BD30" wp14:editId="2A5DBDCB">
            <wp:extent cx="257175" cy="187396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Aufnahme</w:t>
      </w:r>
    </w:p>
    <w:p w:rsidR="00240A24" w:rsidRDefault="00490589" w:rsidP="00880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BD96BBE">
            <wp:extent cx="255905" cy="189230"/>
            <wp:effectExtent l="0" t="0" r="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A24">
        <w:rPr>
          <w:rFonts w:ascii="Arial" w:hAnsi="Arial" w:cs="Arial"/>
          <w:sz w:val="20"/>
          <w:szCs w:val="20"/>
        </w:rPr>
        <w:t xml:space="preserve">    </w:t>
      </w:r>
      <w:r w:rsidR="00240A24" w:rsidRPr="00240A24">
        <w:rPr>
          <w:rFonts w:ascii="Arial" w:hAnsi="Arial" w:cs="Arial"/>
          <w:sz w:val="24"/>
          <w:szCs w:val="24"/>
        </w:rPr>
        <w:t>Beendigung</w:t>
      </w:r>
    </w:p>
    <w:p w:rsidR="00240A24" w:rsidRPr="00240A24" w:rsidRDefault="00490589" w:rsidP="008801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0A29320">
            <wp:extent cx="255905" cy="189230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A24">
        <w:rPr>
          <w:rFonts w:ascii="Arial" w:hAnsi="Arial" w:cs="Arial"/>
          <w:sz w:val="20"/>
          <w:szCs w:val="20"/>
        </w:rPr>
        <w:t xml:space="preserve">   </w:t>
      </w:r>
      <w:r w:rsidR="00240A24">
        <w:rPr>
          <w:rFonts w:ascii="Arial" w:hAnsi="Arial" w:cs="Arial"/>
          <w:sz w:val="24"/>
          <w:szCs w:val="24"/>
        </w:rPr>
        <w:t xml:space="preserve">einer selbständigen Berufsausübung zum  </w:t>
      </w:r>
      <w:r w:rsidR="00240A24">
        <w:rPr>
          <w:rFonts w:ascii="Arial" w:hAnsi="Arial" w:cs="Arial"/>
          <w:b/>
          <w:sz w:val="24"/>
          <w:szCs w:val="24"/>
        </w:rPr>
        <w:t>______.______.20____</w:t>
      </w:r>
    </w:p>
    <w:p w:rsidR="00240A24" w:rsidRDefault="00490589" w:rsidP="00240A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F4D094E">
            <wp:extent cx="255905" cy="189230"/>
            <wp:effectExtent l="0" t="0" r="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40A24">
        <w:rPr>
          <w:rFonts w:ascii="Arial" w:hAnsi="Arial" w:cs="Arial"/>
          <w:sz w:val="24"/>
          <w:szCs w:val="24"/>
        </w:rPr>
        <w:t xml:space="preserve">   einer Beschäftigung von Angehörigen der</w:t>
      </w:r>
    </w:p>
    <w:p w:rsidR="00240A24" w:rsidRPr="00240A24" w:rsidRDefault="00240A24" w:rsidP="00880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Berufe des Gesundheitswesens zum         </w:t>
      </w:r>
      <w:r w:rsidRPr="00240A24">
        <w:rPr>
          <w:rFonts w:ascii="Arial" w:hAnsi="Arial" w:cs="Arial"/>
          <w:b/>
          <w:sz w:val="24"/>
          <w:szCs w:val="24"/>
        </w:rPr>
        <w:t>______.______.20____</w:t>
      </w:r>
    </w:p>
    <w:p w:rsidR="00240A24" w:rsidRDefault="00490589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937067B">
            <wp:extent cx="255905" cy="189230"/>
            <wp:effectExtent l="0" t="0" r="0" b="127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A2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Änderungsmeldung (Praxissitz etc.)</w:t>
      </w:r>
    </w:p>
    <w:p w:rsidR="00490589" w:rsidRDefault="00490589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490589" w:rsidRDefault="00490589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Personalien der / des Anzeigenden</w:t>
      </w:r>
    </w:p>
    <w:p w:rsidR="00490589" w:rsidRDefault="00490589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90589" w:rsidRPr="00490589" w:rsidTr="00490589">
        <w:trPr>
          <w:trHeight w:val="483"/>
        </w:trPr>
        <w:tc>
          <w:tcPr>
            <w:tcW w:w="3085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490589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127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589" w:rsidRPr="00490589" w:rsidTr="00490589">
        <w:trPr>
          <w:trHeight w:val="433"/>
        </w:trPr>
        <w:tc>
          <w:tcPr>
            <w:tcW w:w="3085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490589"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6127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589" w:rsidRPr="00490589" w:rsidTr="00490589">
        <w:trPr>
          <w:trHeight w:val="411"/>
        </w:trPr>
        <w:tc>
          <w:tcPr>
            <w:tcW w:w="3085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Geburtsdatum, Geburtsort</w:t>
            </w:r>
          </w:p>
        </w:tc>
        <w:tc>
          <w:tcPr>
            <w:tcW w:w="6127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589" w:rsidRPr="00490589" w:rsidTr="00490589">
        <w:trPr>
          <w:trHeight w:val="417"/>
        </w:trPr>
        <w:tc>
          <w:tcPr>
            <w:tcW w:w="3085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127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589" w:rsidRPr="00490589" w:rsidTr="00490589">
        <w:trPr>
          <w:trHeight w:val="423"/>
        </w:trPr>
        <w:tc>
          <w:tcPr>
            <w:tcW w:w="3085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Wohnort</w:t>
            </w:r>
          </w:p>
        </w:tc>
        <w:tc>
          <w:tcPr>
            <w:tcW w:w="6127" w:type="dxa"/>
            <w:vAlign w:val="center"/>
          </w:tcPr>
          <w:p w:rsidR="00490589" w:rsidRPr="00490589" w:rsidRDefault="00490589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589" w:rsidRDefault="00490589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F047BF" w:rsidRDefault="00F047BF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F047BF" w:rsidRDefault="00F047BF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F047BF" w:rsidRDefault="00F047BF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Angaben zur Einrichtung / Niederlassung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0"/>
        <w:gridCol w:w="6727"/>
      </w:tblGrid>
      <w:tr w:rsidR="00F047BF" w:rsidTr="000365A1">
        <w:trPr>
          <w:trHeight w:val="598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0365A1">
        <w:trPr>
          <w:trHeight w:val="577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0365A1">
        <w:trPr>
          <w:trHeight w:val="557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D52331">
        <w:trPr>
          <w:trHeight w:val="531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D52331">
        <w:trPr>
          <w:trHeight w:val="553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Faxnummer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D52331">
        <w:trPr>
          <w:trHeight w:val="574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BF" w:rsidTr="00D52331">
        <w:trPr>
          <w:trHeight w:val="555"/>
        </w:trPr>
        <w:tc>
          <w:tcPr>
            <w:tcW w:w="2530" w:type="dxa"/>
            <w:vAlign w:val="center"/>
          </w:tcPr>
          <w:p w:rsidR="00F047BF" w:rsidRPr="00A673E4" w:rsidRDefault="00A673E4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Homepage</w:t>
            </w:r>
          </w:p>
        </w:tc>
        <w:tc>
          <w:tcPr>
            <w:tcW w:w="6727" w:type="dxa"/>
            <w:vAlign w:val="center"/>
          </w:tcPr>
          <w:p w:rsidR="00F047BF" w:rsidRPr="00A673E4" w:rsidRDefault="00F047BF" w:rsidP="00A673E4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7BF" w:rsidRDefault="00F047BF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0365A1" w:rsidRDefault="000365A1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Angaben zur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9480A" w:rsidTr="0089480A">
        <w:trPr>
          <w:trHeight w:val="513"/>
        </w:trPr>
        <w:tc>
          <w:tcPr>
            <w:tcW w:w="2518" w:type="dxa"/>
            <w:vMerge w:val="restart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89480A">
              <w:rPr>
                <w:rFonts w:ascii="Arial" w:hAnsi="Arial" w:cs="Arial"/>
                <w:sz w:val="24"/>
                <w:szCs w:val="24"/>
              </w:rPr>
              <w:t xml:space="preserve">Qualifizierung / </w:t>
            </w:r>
          </w:p>
          <w:p w:rsid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9480A">
              <w:rPr>
                <w:rFonts w:ascii="Arial" w:hAnsi="Arial" w:cs="Arial"/>
                <w:sz w:val="24"/>
                <w:szCs w:val="24"/>
              </w:rPr>
              <w:t>Spezialisierung</w:t>
            </w:r>
          </w:p>
        </w:tc>
        <w:tc>
          <w:tcPr>
            <w:tcW w:w="6694" w:type="dxa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80A" w:rsidTr="0089480A">
        <w:trPr>
          <w:trHeight w:val="549"/>
        </w:trPr>
        <w:tc>
          <w:tcPr>
            <w:tcW w:w="2518" w:type="dxa"/>
            <w:vMerge/>
          </w:tcPr>
          <w:p w:rsidR="0089480A" w:rsidRDefault="0089480A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80A" w:rsidTr="0089480A">
        <w:trPr>
          <w:trHeight w:val="557"/>
        </w:trPr>
        <w:tc>
          <w:tcPr>
            <w:tcW w:w="2518" w:type="dxa"/>
            <w:vMerge/>
          </w:tcPr>
          <w:p w:rsidR="0089480A" w:rsidRDefault="0089480A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80A" w:rsidTr="0089480A">
        <w:trPr>
          <w:trHeight w:val="565"/>
        </w:trPr>
        <w:tc>
          <w:tcPr>
            <w:tcW w:w="2518" w:type="dxa"/>
            <w:vMerge/>
          </w:tcPr>
          <w:p w:rsidR="0089480A" w:rsidRDefault="0089480A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80A" w:rsidTr="0089480A">
        <w:trPr>
          <w:trHeight w:val="559"/>
        </w:trPr>
        <w:tc>
          <w:tcPr>
            <w:tcW w:w="2518" w:type="dxa"/>
            <w:vMerge/>
          </w:tcPr>
          <w:p w:rsidR="0089480A" w:rsidRDefault="0089480A" w:rsidP="0049058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89480A" w:rsidRPr="0089480A" w:rsidRDefault="0089480A" w:rsidP="0089480A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65A1" w:rsidRDefault="000365A1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89480A" w:rsidRDefault="0089480A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Angaben zu Beschäftigten</w:t>
      </w:r>
    </w:p>
    <w:p w:rsidR="0089480A" w:rsidRPr="00BA0A35" w:rsidRDefault="0089480A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0DA1FFB2">
            <wp:extent cx="255905" cy="189230"/>
            <wp:effectExtent l="0" t="0" r="0" b="127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0A35">
        <w:rPr>
          <w:rFonts w:ascii="Arial" w:hAnsi="Arial" w:cs="Arial"/>
          <w:sz w:val="24"/>
          <w:szCs w:val="24"/>
        </w:rPr>
        <w:t>keine Beschäftigten</w:t>
      </w:r>
      <w:r w:rsidR="00BA0A35">
        <w:rPr>
          <w:rFonts w:ascii="Arial" w:hAnsi="Arial" w:cs="Arial"/>
          <w:b/>
          <w:sz w:val="24"/>
          <w:szCs w:val="24"/>
        </w:rPr>
        <w:tab/>
      </w:r>
      <w:r w:rsidR="00BA0A3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5F6EC409">
            <wp:extent cx="255905" cy="189230"/>
            <wp:effectExtent l="0" t="0" r="0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A35">
        <w:rPr>
          <w:rFonts w:ascii="Arial" w:hAnsi="Arial" w:cs="Arial"/>
          <w:b/>
          <w:sz w:val="24"/>
          <w:szCs w:val="24"/>
        </w:rPr>
        <w:t xml:space="preserve">   </w:t>
      </w:r>
      <w:r w:rsidR="00BA0A35">
        <w:rPr>
          <w:rFonts w:ascii="Arial" w:hAnsi="Arial" w:cs="Arial"/>
          <w:sz w:val="24"/>
          <w:szCs w:val="24"/>
        </w:rPr>
        <w:t>Beschäftigte siehe Anlage - Beschäftigte</w:t>
      </w:r>
    </w:p>
    <w:p w:rsidR="0089480A" w:rsidRDefault="00BA0A35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Erklärung zur Absicherung von Schadensersatzansprüchen</w:t>
      </w:r>
    </w:p>
    <w:p w:rsidR="00BA0A35" w:rsidRDefault="0089480A" w:rsidP="00BA0A3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650F64A6" wp14:editId="1A95273F">
            <wp:extent cx="255905" cy="189230"/>
            <wp:effectExtent l="0" t="0" r="0" b="127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A35">
        <w:rPr>
          <w:rFonts w:ascii="Arial" w:hAnsi="Arial" w:cs="Arial"/>
          <w:b/>
          <w:sz w:val="24"/>
          <w:szCs w:val="24"/>
        </w:rPr>
        <w:t xml:space="preserve">   </w:t>
      </w:r>
      <w:r w:rsidR="00BA0A35" w:rsidRPr="00BA0A35">
        <w:rPr>
          <w:rFonts w:ascii="Arial" w:hAnsi="Arial" w:cs="Arial"/>
          <w:sz w:val="24"/>
          <w:szCs w:val="24"/>
        </w:rPr>
        <w:t>Hiermit erkläre ich, dass ich gemäß Art. 4 Abs. 2 Buschstabe d der Richtlinie</w:t>
      </w:r>
    </w:p>
    <w:p w:rsidR="00BA0A35" w:rsidRDefault="00BA0A35" w:rsidP="00BA0A3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A0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A0A35">
        <w:rPr>
          <w:rFonts w:ascii="Arial" w:hAnsi="Arial" w:cs="Arial"/>
          <w:sz w:val="24"/>
          <w:szCs w:val="24"/>
        </w:rPr>
        <w:t>2011/24/EU zur Absicherung von Schadensersatzansprüchen eine Be</w:t>
      </w:r>
      <w:r>
        <w:rPr>
          <w:rFonts w:ascii="Arial" w:hAnsi="Arial" w:cs="Arial"/>
          <w:sz w:val="24"/>
          <w:szCs w:val="24"/>
        </w:rPr>
        <w:t xml:space="preserve">rufshaft- </w:t>
      </w:r>
    </w:p>
    <w:p w:rsidR="005B2FDB" w:rsidRDefault="00BA0A35" w:rsidP="005B2FDB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B2F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flicht</w:t>
      </w:r>
      <w:r w:rsidR="005B2FDB">
        <w:rPr>
          <w:rFonts w:ascii="Arial" w:hAnsi="Arial" w:cs="Arial"/>
          <w:sz w:val="24"/>
          <w:szCs w:val="24"/>
        </w:rPr>
        <w:t>v</w:t>
      </w:r>
      <w:r w:rsidRPr="00BA0A35">
        <w:rPr>
          <w:rFonts w:ascii="Arial" w:hAnsi="Arial" w:cs="Arial"/>
          <w:sz w:val="24"/>
          <w:szCs w:val="24"/>
        </w:rPr>
        <w:t>esicherung abgeschlossen habe oder durch eine Garantie oder ähnliche</w:t>
      </w:r>
    </w:p>
    <w:p w:rsidR="005B2FDB" w:rsidRDefault="005B2FDB" w:rsidP="005B2FDB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0A35" w:rsidRPr="00BA0A35">
        <w:rPr>
          <w:rFonts w:ascii="Arial" w:hAnsi="Arial" w:cs="Arial"/>
          <w:sz w:val="24"/>
          <w:szCs w:val="24"/>
        </w:rPr>
        <w:t xml:space="preserve">Regelung abgesichert bin, die im Hinblick auf ihren Zweck gleichwertig oder im </w:t>
      </w:r>
    </w:p>
    <w:p w:rsidR="0089480A" w:rsidRPr="00BA0A35" w:rsidRDefault="005B2FDB" w:rsidP="005B2FDB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0A35" w:rsidRPr="00BA0A35">
        <w:rPr>
          <w:rFonts w:ascii="Arial" w:hAnsi="Arial" w:cs="Arial"/>
          <w:sz w:val="24"/>
          <w:szCs w:val="24"/>
        </w:rPr>
        <w:t>Wesentlichen vergleichbar und nach Art und Umfang angemessen ist.</w:t>
      </w:r>
    </w:p>
    <w:p w:rsidR="005B2FDB" w:rsidRDefault="005B2FDB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9480A" w:rsidRDefault="005B2FDB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Schriftliche kostenpflichtige Bestätigung der Anmeldung erbeten: </w:t>
      </w:r>
      <w:r w:rsidR="0089480A">
        <w:rPr>
          <w:rFonts w:ascii="Arial" w:hAnsi="Arial" w:cs="Arial"/>
          <w:b/>
          <w:sz w:val="24"/>
          <w:szCs w:val="24"/>
        </w:rPr>
        <w:tab/>
      </w:r>
      <w:r w:rsidR="0089480A">
        <w:rPr>
          <w:rFonts w:ascii="Arial" w:hAnsi="Arial" w:cs="Arial"/>
          <w:b/>
          <w:sz w:val="24"/>
          <w:szCs w:val="24"/>
        </w:rPr>
        <w:tab/>
      </w:r>
      <w:r w:rsidR="0089480A">
        <w:rPr>
          <w:rFonts w:ascii="Arial" w:hAnsi="Arial" w:cs="Arial"/>
          <w:b/>
          <w:sz w:val="24"/>
          <w:szCs w:val="24"/>
        </w:rPr>
        <w:tab/>
      </w:r>
      <w:r w:rsidR="008948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9480A" w:rsidRPr="005B2FD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07EBF1B" wp14:editId="59765370">
            <wp:extent cx="255905" cy="189230"/>
            <wp:effectExtent l="0" t="0" r="0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480A" w:rsidRPr="005B2FDB">
        <w:rPr>
          <w:rFonts w:ascii="Arial" w:hAnsi="Arial" w:cs="Arial"/>
          <w:sz w:val="24"/>
          <w:szCs w:val="24"/>
        </w:rPr>
        <w:tab/>
      </w:r>
      <w:r w:rsidRPr="005B2FDB">
        <w:rPr>
          <w:rFonts w:ascii="Arial" w:hAnsi="Arial" w:cs="Arial"/>
          <w:sz w:val="24"/>
          <w:szCs w:val="24"/>
        </w:rPr>
        <w:t xml:space="preserve">ja </w:t>
      </w:r>
      <w:r w:rsidR="0089480A" w:rsidRPr="005B2FDB">
        <w:rPr>
          <w:rFonts w:ascii="Arial" w:hAnsi="Arial" w:cs="Arial"/>
          <w:sz w:val="24"/>
          <w:szCs w:val="24"/>
        </w:rPr>
        <w:tab/>
      </w:r>
      <w:r w:rsidR="0089480A" w:rsidRPr="005B2FDB">
        <w:rPr>
          <w:rFonts w:ascii="Arial" w:hAnsi="Arial" w:cs="Arial"/>
          <w:sz w:val="24"/>
          <w:szCs w:val="24"/>
        </w:rPr>
        <w:tab/>
      </w:r>
      <w:r w:rsidR="0089480A" w:rsidRPr="005B2FDB">
        <w:rPr>
          <w:rFonts w:ascii="Arial" w:hAnsi="Arial" w:cs="Arial"/>
          <w:sz w:val="24"/>
          <w:szCs w:val="24"/>
        </w:rPr>
        <w:tab/>
      </w:r>
      <w:r w:rsidR="0089480A" w:rsidRPr="005B2FDB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B6BC75B" wp14:editId="60CBB577">
            <wp:extent cx="255905" cy="189230"/>
            <wp:effectExtent l="0" t="0" r="0" b="12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2FDB">
        <w:rPr>
          <w:rFonts w:ascii="Arial" w:hAnsi="Arial" w:cs="Arial"/>
          <w:sz w:val="24"/>
          <w:szCs w:val="24"/>
        </w:rPr>
        <w:t xml:space="preserve">     nein</w:t>
      </w:r>
    </w:p>
    <w:p w:rsidR="005B2FDB" w:rsidRDefault="005B2FDB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5B2FDB" w:rsidRDefault="005B2FDB" w:rsidP="005B2FDB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  <w:r w:rsidR="00101BDC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</w:t>
      </w:r>
    </w:p>
    <w:p w:rsidR="005B2FDB" w:rsidRPr="005B2FDB" w:rsidRDefault="00101BDC" w:rsidP="005B2FDB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5B2FDB" w:rsidRPr="005B2FDB">
        <w:rPr>
          <w:rFonts w:ascii="Arial" w:hAnsi="Arial" w:cs="Arial"/>
          <w:sz w:val="24"/>
          <w:szCs w:val="24"/>
        </w:rPr>
        <w:tab/>
      </w:r>
      <w:r w:rsidR="005B2FDB" w:rsidRPr="005B2FDB">
        <w:rPr>
          <w:rFonts w:ascii="Arial" w:hAnsi="Arial" w:cs="Arial"/>
          <w:sz w:val="24"/>
          <w:szCs w:val="24"/>
        </w:rPr>
        <w:tab/>
      </w:r>
      <w:r w:rsidR="005B2FDB" w:rsidRPr="005B2FDB">
        <w:rPr>
          <w:rFonts w:ascii="Arial" w:hAnsi="Arial" w:cs="Arial"/>
          <w:sz w:val="24"/>
          <w:szCs w:val="24"/>
        </w:rPr>
        <w:tab/>
      </w:r>
      <w:r w:rsidR="005B2FDB" w:rsidRPr="005B2FDB">
        <w:rPr>
          <w:rFonts w:ascii="Arial" w:hAnsi="Arial" w:cs="Arial"/>
          <w:sz w:val="24"/>
          <w:szCs w:val="24"/>
        </w:rPr>
        <w:tab/>
      </w:r>
      <w:r w:rsidR="005B2FDB" w:rsidRPr="005B2FDB">
        <w:rPr>
          <w:rFonts w:ascii="Arial" w:hAnsi="Arial" w:cs="Arial"/>
          <w:sz w:val="24"/>
          <w:szCs w:val="24"/>
        </w:rPr>
        <w:tab/>
        <w:t>Unterschrift der anzeigenden Person</w:t>
      </w:r>
    </w:p>
    <w:p w:rsidR="005B2FDB" w:rsidRDefault="005B2FDB" w:rsidP="00490589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B026EB" w:rsidRDefault="00B026EB" w:rsidP="00B026E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74E3C">
        <w:rPr>
          <w:rFonts w:ascii="Arial" w:hAnsi="Arial" w:cs="Arial"/>
          <w:b/>
          <w:sz w:val="36"/>
          <w:szCs w:val="36"/>
        </w:rPr>
        <w:t>Anzeige</w:t>
      </w:r>
    </w:p>
    <w:p w:rsidR="00B026EB" w:rsidRDefault="00B026EB" w:rsidP="00B0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E3C">
        <w:rPr>
          <w:rFonts w:ascii="Arial" w:hAnsi="Arial" w:cs="Arial"/>
          <w:b/>
          <w:sz w:val="24"/>
          <w:szCs w:val="24"/>
        </w:rPr>
        <w:t>nach § 12 Absatz 2 des Gesetzes über den öffentlichen Gesundheitsdienst</w:t>
      </w:r>
      <w:r>
        <w:rPr>
          <w:rFonts w:ascii="Arial" w:hAnsi="Arial" w:cs="Arial"/>
          <w:b/>
          <w:sz w:val="24"/>
          <w:szCs w:val="24"/>
        </w:rPr>
        <w:t xml:space="preserve"> im Land Brandenburg (Brandenburgisches Gesundheitsdienstgesetz – BbgGDB) vom 23. April 2008 (GVBI.I S. 95)</w:t>
      </w:r>
    </w:p>
    <w:p w:rsidR="00B026EB" w:rsidRDefault="00B026EB" w:rsidP="00B0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26EB" w:rsidRDefault="00B026EB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26EB">
        <w:rPr>
          <w:rFonts w:ascii="Arial" w:hAnsi="Arial" w:cs="Arial"/>
          <w:b/>
          <w:sz w:val="28"/>
          <w:szCs w:val="28"/>
          <w:u w:val="single"/>
        </w:rPr>
        <w:t>Anlage</w:t>
      </w:r>
      <w:r w:rsidR="00701CE9" w:rsidRPr="00701CE9">
        <w:rPr>
          <w:rFonts w:ascii="Arial" w:hAnsi="Arial" w:cs="Arial"/>
          <w:b/>
          <w:sz w:val="28"/>
          <w:szCs w:val="28"/>
        </w:rPr>
        <w:t xml:space="preserve">   </w:t>
      </w:r>
      <w:r w:rsidRPr="00701CE9">
        <w:rPr>
          <w:rFonts w:ascii="Arial" w:hAnsi="Arial" w:cs="Arial"/>
          <w:b/>
          <w:sz w:val="28"/>
          <w:szCs w:val="28"/>
        </w:rPr>
        <w:t xml:space="preserve"> – Beschäftigte –</w:t>
      </w:r>
    </w:p>
    <w:p w:rsidR="00B026EB" w:rsidRDefault="00B026EB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2271"/>
        <w:gridCol w:w="1841"/>
        <w:gridCol w:w="1971"/>
        <w:gridCol w:w="1998"/>
        <w:gridCol w:w="1984"/>
      </w:tblGrid>
      <w:tr w:rsidR="00DB07A9" w:rsidTr="00391988">
        <w:trPr>
          <w:trHeight w:val="315"/>
        </w:trPr>
        <w:tc>
          <w:tcPr>
            <w:tcW w:w="22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03D76">
              <w:rPr>
                <w:rFonts w:ascii="Arial" w:hAnsi="Arial" w:cs="Arial"/>
                <w:b/>
                <w:sz w:val="24"/>
                <w:szCs w:val="24"/>
              </w:rPr>
              <w:t>lfd. Nr.</w:t>
            </w:r>
          </w:p>
        </w:tc>
        <w:tc>
          <w:tcPr>
            <w:tcW w:w="184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(Beschäftigte)</w:t>
            </w:r>
          </w:p>
        </w:tc>
        <w:tc>
          <w:tcPr>
            <w:tcW w:w="197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(Beschäftigte)</w:t>
            </w:r>
          </w:p>
        </w:tc>
        <w:tc>
          <w:tcPr>
            <w:tcW w:w="1998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(Beschäftigte)</w:t>
            </w:r>
          </w:p>
        </w:tc>
        <w:tc>
          <w:tcPr>
            <w:tcW w:w="1984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(Beschäftigte)</w:t>
            </w:r>
          </w:p>
        </w:tc>
      </w:tr>
      <w:tr w:rsidR="00DB07A9" w:rsidTr="00391988">
        <w:trPr>
          <w:trHeight w:val="551"/>
        </w:trPr>
        <w:tc>
          <w:tcPr>
            <w:tcW w:w="2271" w:type="dxa"/>
            <w:vAlign w:val="center"/>
          </w:tcPr>
          <w:p w:rsidR="00DB07A9" w:rsidRPr="00903D76" w:rsidRDefault="00903D76" w:rsidP="00903D76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A9" w:rsidTr="00391988">
        <w:trPr>
          <w:trHeight w:val="559"/>
        </w:trPr>
        <w:tc>
          <w:tcPr>
            <w:tcW w:w="227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84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A9" w:rsidTr="00391988">
        <w:trPr>
          <w:trHeight w:val="567"/>
        </w:trPr>
        <w:tc>
          <w:tcPr>
            <w:tcW w:w="227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184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A9" w:rsidTr="00391988">
        <w:trPr>
          <w:trHeight w:val="547"/>
        </w:trPr>
        <w:tc>
          <w:tcPr>
            <w:tcW w:w="227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184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A9" w:rsidTr="00391988">
        <w:trPr>
          <w:trHeight w:val="555"/>
        </w:trPr>
        <w:tc>
          <w:tcPr>
            <w:tcW w:w="2271" w:type="dxa"/>
            <w:vAlign w:val="center"/>
          </w:tcPr>
          <w:p w:rsidR="00DB07A9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184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7A9" w:rsidRPr="00903D76" w:rsidRDefault="00DB07A9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701"/>
        </w:trPr>
        <w:tc>
          <w:tcPr>
            <w:tcW w:w="2271" w:type="dxa"/>
            <w:vMerge w:val="restart"/>
            <w:vAlign w:val="center"/>
          </w:tcPr>
          <w:p w:rsid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Berufsbezeichnung </w:t>
            </w:r>
          </w:p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Bei Anmeldung ist eine </w:t>
            </w:r>
            <w:r w:rsidRPr="00D255B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beglaubigte Kopie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der Urkunde als Anlage beizufügen.</w:t>
            </w: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57"/>
        </w:trPr>
        <w:tc>
          <w:tcPr>
            <w:tcW w:w="2271" w:type="dxa"/>
            <w:vMerge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65"/>
        </w:trPr>
        <w:tc>
          <w:tcPr>
            <w:tcW w:w="2271" w:type="dxa"/>
            <w:vMerge w:val="restart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Qualifizierung / Spezialisierung</w:t>
            </w: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59"/>
        </w:trPr>
        <w:tc>
          <w:tcPr>
            <w:tcW w:w="2271" w:type="dxa"/>
            <w:vMerge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53"/>
        </w:trPr>
        <w:tc>
          <w:tcPr>
            <w:tcW w:w="2271" w:type="dxa"/>
            <w:vMerge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53"/>
        </w:trPr>
        <w:tc>
          <w:tcPr>
            <w:tcW w:w="22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</w:t>
            </w:r>
            <w:r w:rsidR="00391988">
              <w:rPr>
                <w:rFonts w:ascii="Arial" w:hAnsi="Arial" w:cs="Arial"/>
                <w:sz w:val="24"/>
                <w:szCs w:val="24"/>
              </w:rPr>
              <w:t>Aufnahme der Beschäftigung</w:t>
            </w: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76" w:rsidTr="00391988">
        <w:trPr>
          <w:trHeight w:val="553"/>
        </w:trPr>
        <w:tc>
          <w:tcPr>
            <w:tcW w:w="2271" w:type="dxa"/>
            <w:vAlign w:val="center"/>
          </w:tcPr>
          <w:p w:rsidR="00903D76" w:rsidRPr="00903D76" w:rsidRDefault="00391988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der Beendigung der Beschäftigung</w:t>
            </w:r>
          </w:p>
        </w:tc>
        <w:tc>
          <w:tcPr>
            <w:tcW w:w="184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3D76" w:rsidRPr="00903D76" w:rsidRDefault="00903D76" w:rsidP="00DB07A9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6EB" w:rsidRPr="00DB07A9" w:rsidRDefault="00B026EB" w:rsidP="00490589">
      <w:pPr>
        <w:tabs>
          <w:tab w:val="left" w:pos="284"/>
          <w:tab w:val="left" w:pos="426"/>
        </w:tabs>
        <w:rPr>
          <w:rFonts w:ascii="Arial" w:hAnsi="Arial" w:cs="Arial"/>
          <w:sz w:val="28"/>
          <w:szCs w:val="28"/>
        </w:rPr>
      </w:pPr>
    </w:p>
    <w:p w:rsidR="005B2FDB" w:rsidRDefault="005B2FDB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EE3675" w:rsidRDefault="00EE3675" w:rsidP="00490589">
      <w:pPr>
        <w:tabs>
          <w:tab w:val="left" w:pos="284"/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EE3675" w:rsidRDefault="00EE3675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EE3675" w:rsidRDefault="00EE3675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der anzeigenden Person</w:t>
      </w:r>
    </w:p>
    <w:p w:rsidR="0011008B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008B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008B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677F" w:rsidRDefault="00FE3382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FE338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8677F">
        <w:rPr>
          <w:rFonts w:ascii="Arial" w:hAnsi="Arial" w:cs="Arial"/>
          <w:b/>
        </w:rPr>
        <w:t xml:space="preserve">Bitte die beglaubigten Kopie der Berufsurkunde jedes Beschäftigten der Berufe des  </w:t>
      </w:r>
    </w:p>
    <w:p w:rsidR="0011008B" w:rsidRPr="00FE3382" w:rsidRDefault="0008677F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4277D">
        <w:rPr>
          <w:rFonts w:ascii="Arial" w:hAnsi="Arial" w:cs="Arial"/>
          <w:b/>
        </w:rPr>
        <w:t>Gesundheitswesen</w:t>
      </w:r>
      <w:r w:rsidR="00FE3382">
        <w:rPr>
          <w:rFonts w:ascii="Arial" w:hAnsi="Arial" w:cs="Arial"/>
          <w:b/>
        </w:rPr>
        <w:t xml:space="preserve"> zur Anzeige hinzufügen!!!</w:t>
      </w:r>
    </w:p>
    <w:p w:rsidR="0011008B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008B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008B" w:rsidRPr="00EE3675" w:rsidRDefault="0011008B" w:rsidP="00EE3675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008B" w:rsidRPr="006C35F3" w:rsidRDefault="0011008B" w:rsidP="0011008B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Pr="00DE473A">
        <w:rPr>
          <w:rFonts w:ascii="Arial" w:hAnsi="Arial" w:cs="Arial"/>
          <w:b/>
          <w:sz w:val="24"/>
          <w:szCs w:val="24"/>
        </w:rPr>
        <w:t>Landkreis Havelland</w:t>
      </w:r>
      <w:r w:rsidRPr="004220A3">
        <w:rPr>
          <w:rFonts w:ascii="Arial" w:hAnsi="Arial" w:cs="Arial"/>
          <w:sz w:val="24"/>
          <w:szCs w:val="24"/>
        </w:rPr>
        <w:tab/>
      </w:r>
      <w:r w:rsidRPr="006C35F3">
        <w:rPr>
          <w:rFonts w:ascii="Arial" w:hAnsi="Arial" w:cs="Arial"/>
        </w:rPr>
        <w:tab/>
      </w:r>
      <w:r w:rsidRPr="006C35F3">
        <w:rPr>
          <w:rFonts w:ascii="Arial" w:hAnsi="Arial" w:cs="Arial"/>
        </w:rPr>
        <w:tab/>
        <w:t xml:space="preserve">     Absender/Anzeigender</w:t>
      </w:r>
    </w:p>
    <w:tbl>
      <w:tblPr>
        <w:tblStyle w:val="Tabellenraster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4635"/>
      </w:tblGrid>
      <w:tr w:rsidR="0011008B" w:rsidRPr="006C35F3" w:rsidTr="00CC3CEA">
        <w:trPr>
          <w:trHeight w:val="269"/>
        </w:trPr>
        <w:tc>
          <w:tcPr>
            <w:tcW w:w="4635" w:type="dxa"/>
          </w:tcPr>
          <w:p w:rsidR="0011008B" w:rsidRPr="006C35F3" w:rsidRDefault="0011008B" w:rsidP="0042463C">
            <w:pPr>
              <w:ind w:right="-426"/>
              <w:rPr>
                <w:rFonts w:ascii="Arial" w:hAnsi="Arial" w:cs="Arial"/>
              </w:rPr>
            </w:pPr>
          </w:p>
        </w:tc>
      </w:tr>
      <w:tr w:rsidR="0011008B" w:rsidRPr="006C35F3" w:rsidTr="00D548B2">
        <w:trPr>
          <w:trHeight w:val="286"/>
        </w:trPr>
        <w:tc>
          <w:tcPr>
            <w:tcW w:w="4635" w:type="dxa"/>
          </w:tcPr>
          <w:p w:rsidR="0011008B" w:rsidRPr="006C35F3" w:rsidRDefault="0011008B" w:rsidP="0042463C">
            <w:pPr>
              <w:ind w:right="-426"/>
              <w:rPr>
                <w:rFonts w:ascii="Arial" w:hAnsi="Arial" w:cs="Arial"/>
              </w:rPr>
            </w:pPr>
          </w:p>
        </w:tc>
      </w:tr>
      <w:tr w:rsidR="0011008B" w:rsidRPr="006C35F3" w:rsidTr="00D548B2">
        <w:trPr>
          <w:trHeight w:val="324"/>
        </w:trPr>
        <w:tc>
          <w:tcPr>
            <w:tcW w:w="4635" w:type="dxa"/>
          </w:tcPr>
          <w:p w:rsidR="0011008B" w:rsidRPr="006C35F3" w:rsidRDefault="0011008B" w:rsidP="0042463C">
            <w:pPr>
              <w:ind w:right="-426"/>
              <w:rPr>
                <w:rFonts w:ascii="Arial" w:hAnsi="Arial" w:cs="Arial"/>
              </w:rPr>
            </w:pPr>
          </w:p>
        </w:tc>
      </w:tr>
      <w:tr w:rsidR="0011008B" w:rsidRPr="006C35F3" w:rsidTr="00D548B2">
        <w:trPr>
          <w:trHeight w:val="301"/>
        </w:trPr>
        <w:tc>
          <w:tcPr>
            <w:tcW w:w="4635" w:type="dxa"/>
          </w:tcPr>
          <w:p w:rsidR="0011008B" w:rsidRPr="006C35F3" w:rsidRDefault="0011008B" w:rsidP="0042463C">
            <w:pPr>
              <w:ind w:right="-426"/>
              <w:rPr>
                <w:rFonts w:ascii="Arial" w:hAnsi="Arial" w:cs="Arial"/>
              </w:rPr>
            </w:pPr>
          </w:p>
        </w:tc>
      </w:tr>
    </w:tbl>
    <w:p w:rsidR="0011008B" w:rsidRPr="00DE473A" w:rsidRDefault="0011008B" w:rsidP="0011008B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Gesundheitsamt</w:t>
      </w:r>
    </w:p>
    <w:p w:rsidR="0011008B" w:rsidRPr="00DE473A" w:rsidRDefault="0011008B" w:rsidP="0011008B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Forststraße 45</w:t>
      </w:r>
    </w:p>
    <w:p w:rsidR="0011008B" w:rsidRPr="00DE473A" w:rsidRDefault="0011008B" w:rsidP="0011008B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6C35F3">
        <w:rPr>
          <w:rFonts w:ascii="Arial" w:hAnsi="Arial" w:cs="Arial"/>
        </w:rPr>
        <w:t xml:space="preserve">         </w:t>
      </w:r>
      <w:r w:rsidRPr="00DE473A">
        <w:rPr>
          <w:rFonts w:ascii="Arial" w:hAnsi="Arial" w:cs="Arial"/>
          <w:b/>
          <w:sz w:val="24"/>
          <w:szCs w:val="24"/>
        </w:rPr>
        <w:t>14712 Rathenow</w:t>
      </w:r>
    </w:p>
    <w:p w:rsidR="0011008B" w:rsidRPr="006C35F3" w:rsidRDefault="0011008B" w:rsidP="0011008B">
      <w:pPr>
        <w:ind w:left="-426" w:right="-426"/>
        <w:rPr>
          <w:rFonts w:ascii="Arial" w:hAnsi="Arial" w:cs="Arial"/>
        </w:rPr>
      </w:pPr>
    </w:p>
    <w:p w:rsidR="00EE3675" w:rsidRDefault="00EE3675" w:rsidP="0011008B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:rsidR="0011008B" w:rsidRPr="00D548B2" w:rsidRDefault="00701CE9" w:rsidP="006E14E7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48B2">
        <w:rPr>
          <w:rFonts w:ascii="Arial" w:hAnsi="Arial" w:cs="Arial"/>
          <w:b/>
          <w:sz w:val="24"/>
          <w:szCs w:val="24"/>
        </w:rPr>
        <w:tab/>
      </w:r>
      <w:r w:rsidRPr="00D548B2">
        <w:rPr>
          <w:rFonts w:ascii="Arial" w:hAnsi="Arial" w:cs="Arial"/>
          <w:b/>
          <w:sz w:val="24"/>
          <w:szCs w:val="24"/>
        </w:rPr>
        <w:tab/>
      </w:r>
      <w:r w:rsidRPr="00D548B2">
        <w:rPr>
          <w:rFonts w:ascii="Arial" w:hAnsi="Arial" w:cs="Arial"/>
          <w:b/>
          <w:sz w:val="24"/>
          <w:szCs w:val="24"/>
        </w:rPr>
        <w:tab/>
      </w:r>
      <w:r w:rsidRPr="00D548B2">
        <w:rPr>
          <w:rFonts w:ascii="Arial" w:hAnsi="Arial" w:cs="Arial"/>
          <w:b/>
          <w:sz w:val="24"/>
          <w:szCs w:val="24"/>
        </w:rPr>
        <w:tab/>
      </w:r>
      <w:r w:rsidRPr="00D548B2">
        <w:rPr>
          <w:rFonts w:ascii="Arial" w:hAnsi="Arial" w:cs="Arial"/>
          <w:b/>
          <w:sz w:val="24"/>
          <w:szCs w:val="24"/>
          <w:u w:val="single"/>
        </w:rPr>
        <w:t>Anlage</w:t>
      </w:r>
      <w:r w:rsidRPr="00D548B2">
        <w:rPr>
          <w:rFonts w:ascii="Arial" w:hAnsi="Arial" w:cs="Arial"/>
          <w:b/>
          <w:sz w:val="24"/>
          <w:szCs w:val="24"/>
        </w:rPr>
        <w:t xml:space="preserve">    – Hebammen und Entbindungspfleger </w:t>
      </w:r>
      <w:r w:rsidR="006E14E7" w:rsidRPr="00D548B2">
        <w:rPr>
          <w:rFonts w:ascii="Arial" w:hAnsi="Arial" w:cs="Arial"/>
          <w:b/>
          <w:sz w:val="24"/>
          <w:szCs w:val="24"/>
        </w:rPr>
        <w:t>–</w:t>
      </w:r>
    </w:p>
    <w:p w:rsidR="006E14E7" w:rsidRPr="00D548B2" w:rsidRDefault="006E14E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</w:pPr>
      <w:r w:rsidRPr="00D548B2">
        <w:rPr>
          <w:rFonts w:ascii="Arial" w:hAnsi="Arial" w:cs="Arial"/>
          <w:b/>
          <w:sz w:val="24"/>
          <w:szCs w:val="24"/>
        </w:rPr>
        <w:t xml:space="preserve">Die Angaben zu dieser Anlage sind </w:t>
      </w:r>
      <w:r w:rsidR="0014277D" w:rsidRPr="00D548B2">
        <w:rPr>
          <w:rFonts w:ascii="Arial" w:hAnsi="Arial" w:cs="Arial"/>
          <w:b/>
          <w:sz w:val="24"/>
          <w:szCs w:val="24"/>
        </w:rPr>
        <w:t>freiwillig</w:t>
      </w:r>
      <w:r w:rsidRPr="00D548B2">
        <w:rPr>
          <w:rFonts w:ascii="Arial" w:hAnsi="Arial" w:cs="Arial"/>
          <w:b/>
          <w:sz w:val="24"/>
          <w:szCs w:val="24"/>
        </w:rPr>
        <w:t>. Sie dienen statistischen Erhebungen</w:t>
      </w:r>
    </w:p>
    <w:p w:rsidR="006E14E7" w:rsidRDefault="006E14E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</w:pPr>
    </w:p>
    <w:p w:rsidR="006E14E7" w:rsidRPr="00CC3CEA" w:rsidRDefault="00EF141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551FB06E" wp14:editId="3BC03CE2">
            <wp:extent cx="255905" cy="189230"/>
            <wp:effectExtent l="0" t="0" r="0" b="127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 xml:space="preserve">    </w:t>
      </w:r>
      <w:r w:rsidRPr="00CC3CEA">
        <w:rPr>
          <w:rFonts w:ascii="Arial" w:hAnsi="Arial" w:cs="Arial"/>
        </w:rPr>
        <w:t>Jahresänderungsmeldung 20____   (Stichtag 31.12)</w:t>
      </w:r>
    </w:p>
    <w:p w:rsidR="00EF1417" w:rsidRPr="00CC3CEA" w:rsidRDefault="00EF141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</w:p>
    <w:p w:rsidR="00EF1417" w:rsidRDefault="00EF141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Angaben zur Berufsausübung</w:t>
      </w:r>
    </w:p>
    <w:p w:rsidR="00EF1417" w:rsidRDefault="00EF1417" w:rsidP="006E14E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b/>
          <w:sz w:val="24"/>
          <w:szCs w:val="24"/>
        </w:rPr>
      </w:pPr>
    </w:p>
    <w:p w:rsidR="00EF1417" w:rsidRPr="00CC3CEA" w:rsidRDefault="00EF1417" w:rsidP="00EF1417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6D76C85F" wp14:editId="00F1D06A">
            <wp:extent cx="255905" cy="189230"/>
            <wp:effectExtent l="0" t="0" r="0" b="127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 xml:space="preserve">  </w:t>
      </w:r>
      <w:r w:rsidRPr="00CC3CEA">
        <w:rPr>
          <w:rFonts w:ascii="Arial" w:hAnsi="Arial" w:cs="Arial"/>
          <w:b/>
        </w:rPr>
        <w:tab/>
      </w:r>
      <w:r w:rsidRPr="00CC3CEA">
        <w:rPr>
          <w:rFonts w:ascii="Arial" w:hAnsi="Arial" w:cs="Arial"/>
        </w:rPr>
        <w:t>hauptberuflich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57D51533" wp14:editId="249B2331">
            <wp:extent cx="255905" cy="189230"/>
            <wp:effectExtent l="0" t="0" r="0" b="127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nebenberuflich</w:t>
      </w:r>
    </w:p>
    <w:p w:rsidR="006E14E7" w:rsidRPr="00CC3CEA" w:rsidRDefault="00EF1417" w:rsidP="00EF1417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6EA1CFB0" wp14:editId="50A97851">
            <wp:extent cx="255905" cy="189230"/>
            <wp:effectExtent l="0" t="0" r="0" b="127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ab/>
      </w:r>
      <w:r w:rsidRPr="00CC3CEA">
        <w:rPr>
          <w:rFonts w:ascii="Arial" w:hAnsi="Arial" w:cs="Arial"/>
          <w:b/>
        </w:rPr>
        <w:tab/>
      </w:r>
      <w:r w:rsidRPr="00CC3CEA">
        <w:rPr>
          <w:rFonts w:ascii="Arial" w:hAnsi="Arial" w:cs="Arial"/>
        </w:rPr>
        <w:t>Vollzeit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10798C20" wp14:editId="22017328">
            <wp:extent cx="255905" cy="189230"/>
            <wp:effectExtent l="0" t="0" r="0" b="127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Teilzeit – Stundenumfang ca. _______</w:t>
      </w:r>
    </w:p>
    <w:p w:rsidR="00EF1417" w:rsidRPr="00CC3CEA" w:rsidRDefault="00EF1417" w:rsidP="00EF1417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2CAB7C9B" wp14:editId="49D80D31">
            <wp:extent cx="255905" cy="189230"/>
            <wp:effectExtent l="0" t="0" r="0" b="127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  <w:t>in eigener Praxis /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007EE433" wp14:editId="1F053260">
            <wp:extent cx="255905" cy="189230"/>
            <wp:effectExtent l="0" t="0" r="0" b="127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ohne eigene Praxis / Niederlassung</w:t>
      </w:r>
    </w:p>
    <w:p w:rsidR="00EF1417" w:rsidRPr="00CC3CEA" w:rsidRDefault="00EF1417" w:rsidP="0011008B">
      <w:pPr>
        <w:tabs>
          <w:tab w:val="left" w:pos="284"/>
          <w:tab w:val="left" w:pos="426"/>
        </w:tabs>
        <w:rPr>
          <w:rFonts w:ascii="Arial" w:hAnsi="Arial" w:cs="Arial"/>
        </w:rPr>
      </w:pP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  <w:t>Niederlassung</w:t>
      </w:r>
    </w:p>
    <w:p w:rsidR="00EF1417" w:rsidRDefault="00EF1417" w:rsidP="0094353F">
      <w:pPr>
        <w:tabs>
          <w:tab w:val="left" w:pos="284"/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4353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Angaben zum Leistungsspektrum</w:t>
      </w:r>
    </w:p>
    <w:p w:rsidR="00D548B2" w:rsidRPr="00CC3CEA" w:rsidRDefault="00EF1417" w:rsidP="00CC3CE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34561067" wp14:editId="64C018BB">
            <wp:extent cx="255905" cy="189230"/>
            <wp:effectExtent l="0" t="0" r="0" b="127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 xml:space="preserve">   </w:t>
      </w:r>
      <w:r w:rsidR="0094353F" w:rsidRPr="00CC3CEA">
        <w:rPr>
          <w:rFonts w:ascii="Arial" w:hAnsi="Arial" w:cs="Arial"/>
          <w:b/>
        </w:rPr>
        <w:t xml:space="preserve">  </w:t>
      </w:r>
      <w:r w:rsidRPr="00CC3CEA">
        <w:rPr>
          <w:rFonts w:ascii="Arial" w:hAnsi="Arial" w:cs="Arial"/>
        </w:rPr>
        <w:t>Schwangerenvorsorge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3881AB8E" wp14:editId="619F3675">
            <wp:extent cx="255905" cy="189230"/>
            <wp:effectExtent l="0" t="0" r="0" b="127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Wochenbettbetreuung</w:t>
      </w:r>
    </w:p>
    <w:p w:rsidR="00EF1417" w:rsidRPr="00CC3CEA" w:rsidRDefault="00EF1417" w:rsidP="00CC3CE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308992C7" wp14:editId="28D0B53C">
            <wp:extent cx="255905" cy="189230"/>
            <wp:effectExtent l="0" t="0" r="0" b="127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CE9"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 xml:space="preserve">  </w:t>
      </w:r>
      <w:r w:rsidR="0094353F" w:rsidRPr="00CC3CEA">
        <w:rPr>
          <w:rFonts w:ascii="Arial" w:hAnsi="Arial" w:cs="Arial"/>
        </w:rPr>
        <w:t xml:space="preserve">  </w:t>
      </w:r>
      <w:r w:rsidRPr="00CC3CEA">
        <w:rPr>
          <w:rFonts w:ascii="Arial" w:hAnsi="Arial" w:cs="Arial"/>
        </w:rPr>
        <w:t xml:space="preserve"> Hilfe bei Beschwerden / Wehen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69C58993" wp14:editId="5A3BB0E1">
            <wp:extent cx="255905" cy="189230"/>
            <wp:effectExtent l="0" t="0" r="0" b="127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Still- und Ernährungsberatung</w:t>
      </w:r>
    </w:p>
    <w:p w:rsidR="0011008B" w:rsidRPr="00CC3CEA" w:rsidRDefault="00EF1417" w:rsidP="00CC3CE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09703FBA" wp14:editId="32496543">
            <wp:extent cx="255905" cy="189230"/>
            <wp:effectExtent l="0" t="0" r="0" b="127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CE9"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 xml:space="preserve">  </w:t>
      </w:r>
      <w:r w:rsidR="0094353F" w:rsidRPr="00CC3CEA">
        <w:rPr>
          <w:rFonts w:ascii="Arial" w:hAnsi="Arial" w:cs="Arial"/>
        </w:rPr>
        <w:t xml:space="preserve">  </w:t>
      </w:r>
      <w:r w:rsidRPr="00CC3CEA">
        <w:rPr>
          <w:rFonts w:ascii="Arial" w:hAnsi="Arial" w:cs="Arial"/>
        </w:rPr>
        <w:t xml:space="preserve"> Hausgeburt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44BE9900" wp14:editId="5F0070C9">
            <wp:extent cx="255905" cy="189230"/>
            <wp:effectExtent l="0" t="0" r="0" b="127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</w:rPr>
        <w:t xml:space="preserve">   G</w:t>
      </w:r>
      <w:r w:rsidR="0094353F" w:rsidRPr="00CC3CEA">
        <w:rPr>
          <w:rFonts w:ascii="Arial" w:hAnsi="Arial" w:cs="Arial"/>
        </w:rPr>
        <w:t>eburtshaus-Geburt</w:t>
      </w:r>
    </w:p>
    <w:p w:rsidR="00EF1417" w:rsidRPr="00CC3CEA" w:rsidRDefault="00EF1417" w:rsidP="00CC3CEA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61D3D6F0" wp14:editId="16E9AF66">
            <wp:extent cx="255905" cy="189230"/>
            <wp:effectExtent l="0" t="0" r="0" b="127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 xml:space="preserve">   </w:t>
      </w:r>
      <w:r w:rsidR="0094353F" w:rsidRPr="00CC3CEA">
        <w:rPr>
          <w:rFonts w:ascii="Arial" w:hAnsi="Arial" w:cs="Arial"/>
          <w:b/>
        </w:rPr>
        <w:t xml:space="preserve">  </w:t>
      </w:r>
      <w:r w:rsidRPr="00CC3CEA">
        <w:rPr>
          <w:rFonts w:ascii="Arial" w:hAnsi="Arial" w:cs="Arial"/>
        </w:rPr>
        <w:t>Geburtsvorbereitungskurse</w:t>
      </w:r>
      <w:r w:rsid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1DFA9959" wp14:editId="31D9B523">
            <wp:extent cx="255905" cy="189230"/>
            <wp:effectExtent l="0" t="0" r="0" b="127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53F" w:rsidRPr="00CC3CEA">
        <w:rPr>
          <w:rFonts w:ascii="Arial" w:hAnsi="Arial" w:cs="Arial"/>
        </w:rPr>
        <w:t xml:space="preserve">   Beleggeburt</w:t>
      </w:r>
    </w:p>
    <w:p w:rsidR="00EF1417" w:rsidRPr="00CC3CEA" w:rsidRDefault="00EF1417" w:rsidP="00D548B2">
      <w:pPr>
        <w:tabs>
          <w:tab w:val="left" w:pos="284"/>
          <w:tab w:val="left" w:pos="426"/>
          <w:tab w:val="left" w:pos="709"/>
        </w:tabs>
        <w:spacing w:after="0" w:line="240" w:lineRule="auto"/>
        <w:ind w:right="-426"/>
        <w:rPr>
          <w:rFonts w:ascii="Arial" w:hAnsi="Arial" w:cs="Arial"/>
        </w:rPr>
      </w:pPr>
      <w:r w:rsidRPr="00CC3CEA">
        <w:rPr>
          <w:rFonts w:ascii="Arial" w:hAnsi="Arial" w:cs="Arial"/>
          <w:b/>
          <w:noProof/>
          <w:lang w:eastAsia="de-DE"/>
        </w:rPr>
        <w:drawing>
          <wp:inline distT="0" distB="0" distL="0" distR="0" wp14:anchorId="148E19B0" wp14:editId="2A7C2B7D">
            <wp:extent cx="255905" cy="189230"/>
            <wp:effectExtent l="0" t="0" r="0" b="127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CEA">
        <w:rPr>
          <w:rFonts w:ascii="Arial" w:hAnsi="Arial" w:cs="Arial"/>
          <w:b/>
        </w:rPr>
        <w:t xml:space="preserve">   </w:t>
      </w:r>
      <w:r w:rsidR="0094353F" w:rsidRPr="00CC3CEA">
        <w:rPr>
          <w:rFonts w:ascii="Arial" w:hAnsi="Arial" w:cs="Arial"/>
          <w:b/>
        </w:rPr>
        <w:t xml:space="preserve">  </w:t>
      </w:r>
      <w:r w:rsidRPr="00CC3CEA">
        <w:rPr>
          <w:rFonts w:ascii="Arial" w:hAnsi="Arial" w:cs="Arial"/>
        </w:rPr>
        <w:t>Familienhebamme</w:t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</w:rPr>
        <w:tab/>
      </w:r>
      <w:r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789D16E0" wp14:editId="3D837F9E">
            <wp:extent cx="255905" cy="189230"/>
            <wp:effectExtent l="0" t="0" r="0" b="127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53F" w:rsidRPr="00CC3CEA">
        <w:rPr>
          <w:rFonts w:ascii="Arial" w:hAnsi="Arial" w:cs="Arial"/>
        </w:rPr>
        <w:t xml:space="preserve">   Rückbildungskurse</w:t>
      </w:r>
      <w:r w:rsidR="0094353F" w:rsidRPr="00CC3CEA">
        <w:rPr>
          <w:rFonts w:ascii="Arial" w:hAnsi="Arial" w:cs="Arial"/>
        </w:rPr>
        <w:tab/>
        <w:t xml:space="preserve">   </w:t>
      </w:r>
      <w:r w:rsidR="0094353F" w:rsidRPr="00CC3CEA">
        <w:rPr>
          <w:rFonts w:ascii="Arial" w:hAnsi="Arial" w:cs="Arial"/>
          <w:noProof/>
          <w:lang w:eastAsia="de-DE"/>
        </w:rPr>
        <w:drawing>
          <wp:inline distT="0" distB="0" distL="0" distR="0" wp14:anchorId="78C3ADFB" wp14:editId="05F6715F">
            <wp:extent cx="255905" cy="189230"/>
            <wp:effectExtent l="0" t="0" r="0" b="127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353F" w:rsidRPr="00CC3CEA">
        <w:rPr>
          <w:rFonts w:ascii="Arial" w:hAnsi="Arial" w:cs="Arial"/>
        </w:rPr>
        <w:t xml:space="preserve">  sonstige Kurse</w:t>
      </w:r>
    </w:p>
    <w:p w:rsidR="00D548B2" w:rsidRDefault="00D548B2" w:rsidP="00D548B2">
      <w:pPr>
        <w:tabs>
          <w:tab w:val="left" w:pos="284"/>
          <w:tab w:val="left" w:pos="426"/>
          <w:tab w:val="left" w:pos="709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:rsidR="0094353F" w:rsidRPr="00946A0E" w:rsidRDefault="0094353F" w:rsidP="0094353F">
      <w:pPr>
        <w:tabs>
          <w:tab w:val="left" w:pos="284"/>
          <w:tab w:val="left" w:pos="426"/>
        </w:tabs>
        <w:ind w:right="-426"/>
        <w:rPr>
          <w:rFonts w:ascii="Arial" w:hAnsi="Arial" w:cs="Arial"/>
          <w:b/>
        </w:rPr>
      </w:pPr>
      <w:r w:rsidRPr="00946A0E">
        <w:rPr>
          <w:rFonts w:ascii="Arial" w:hAnsi="Arial" w:cs="Arial"/>
          <w:b/>
        </w:rPr>
        <w:t xml:space="preserve">3. </w:t>
      </w:r>
      <w:r w:rsidRPr="00946A0E">
        <w:rPr>
          <w:rFonts w:ascii="Arial" w:hAnsi="Arial" w:cs="Arial"/>
          <w:b/>
        </w:rPr>
        <w:tab/>
      </w:r>
      <w:r w:rsidRPr="00946A0E">
        <w:rPr>
          <w:rFonts w:ascii="Arial" w:hAnsi="Arial" w:cs="Arial"/>
          <w:b/>
        </w:rPr>
        <w:tab/>
      </w:r>
      <w:r w:rsidRPr="00946A0E">
        <w:rPr>
          <w:rFonts w:ascii="Arial" w:hAnsi="Arial" w:cs="Arial"/>
          <w:b/>
        </w:rPr>
        <w:tab/>
        <w:t xml:space="preserve">Wohnort der betreuten Frauen nach </w:t>
      </w:r>
      <w:r w:rsidR="0014277D" w:rsidRPr="00946A0E">
        <w:rPr>
          <w:rFonts w:ascii="Arial" w:hAnsi="Arial" w:cs="Arial"/>
          <w:b/>
        </w:rPr>
        <w:t>Landkreis</w:t>
      </w:r>
    </w:p>
    <w:p w:rsidR="0094353F" w:rsidRPr="00946A0E" w:rsidRDefault="0094353F" w:rsidP="0094353F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lang w:val="en-US"/>
        </w:rPr>
      </w:pPr>
      <w:r w:rsidRPr="00946A0E">
        <w:rPr>
          <w:rFonts w:ascii="Arial" w:hAnsi="Arial" w:cs="Arial"/>
          <w:lang w:val="en-US"/>
        </w:rPr>
        <w:t>BAR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LDS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EE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HVL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MOL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OHV</w:t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  <w:t>OSL</w:t>
      </w:r>
    </w:p>
    <w:p w:rsidR="0094353F" w:rsidRPr="00946A0E" w:rsidRDefault="0094353F" w:rsidP="0094353F">
      <w:pPr>
        <w:tabs>
          <w:tab w:val="left" w:pos="284"/>
          <w:tab w:val="left" w:pos="426"/>
        </w:tabs>
        <w:ind w:right="-426"/>
        <w:rPr>
          <w:rFonts w:ascii="Arial" w:hAnsi="Arial" w:cs="Arial"/>
          <w:lang w:val="en-US"/>
        </w:rPr>
      </w:pP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4B7B8254" wp14:editId="5C439F44">
            <wp:extent cx="255905" cy="189230"/>
            <wp:effectExtent l="0" t="0" r="0" b="127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2941C9DF" wp14:editId="5BEA4581">
            <wp:extent cx="255905" cy="189230"/>
            <wp:effectExtent l="0" t="0" r="0" b="127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4579495E" wp14:editId="59007D61">
            <wp:extent cx="255905" cy="189230"/>
            <wp:effectExtent l="0" t="0" r="0" b="127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02D6D11A" wp14:editId="06208447">
            <wp:extent cx="255905" cy="189230"/>
            <wp:effectExtent l="0" t="0" r="0" b="127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287F4341" wp14:editId="3543EC93">
            <wp:extent cx="255905" cy="189230"/>
            <wp:effectExtent l="0" t="0" r="0" b="127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09D79F0B" wp14:editId="2FFD2218">
            <wp:extent cx="255905" cy="189230"/>
            <wp:effectExtent l="0" t="0" r="0" b="127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lang w:val="en-US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1D11B5EF" wp14:editId="4B7D42AD">
            <wp:extent cx="255905" cy="189230"/>
            <wp:effectExtent l="0" t="0" r="0" b="127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3F" w:rsidRPr="00946A0E" w:rsidRDefault="0094353F" w:rsidP="0094353F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  <w:r w:rsidRPr="00946A0E">
        <w:rPr>
          <w:rFonts w:ascii="Arial" w:hAnsi="Arial" w:cs="Arial"/>
        </w:rPr>
        <w:t>LOS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OPR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PM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PR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SPN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TF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UM</w:t>
      </w:r>
    </w:p>
    <w:p w:rsidR="0094353F" w:rsidRPr="00946A0E" w:rsidRDefault="0094353F" w:rsidP="0094353F">
      <w:pPr>
        <w:tabs>
          <w:tab w:val="left" w:pos="284"/>
          <w:tab w:val="left" w:pos="426"/>
        </w:tabs>
        <w:ind w:right="-426"/>
        <w:rPr>
          <w:rFonts w:ascii="Arial" w:hAnsi="Arial" w:cs="Arial"/>
        </w:rPr>
      </w:pP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1F73D12C" wp14:editId="392C5529">
            <wp:extent cx="255905" cy="189230"/>
            <wp:effectExtent l="0" t="0" r="0" b="127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74CBC701" wp14:editId="489E6BA5">
            <wp:extent cx="255905" cy="189230"/>
            <wp:effectExtent l="0" t="0" r="0" b="127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00948392" wp14:editId="5C88175C">
            <wp:extent cx="255905" cy="189230"/>
            <wp:effectExtent l="0" t="0" r="0" b="127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6BF4FB6A" wp14:editId="305DF264">
            <wp:extent cx="255905" cy="189230"/>
            <wp:effectExtent l="0" t="0" r="0" b="127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1F28BAED" wp14:editId="7897CC58">
            <wp:extent cx="255905" cy="189230"/>
            <wp:effectExtent l="0" t="0" r="0" b="127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72873949" wp14:editId="48ADA652">
            <wp:extent cx="255905" cy="189230"/>
            <wp:effectExtent l="0" t="0" r="0" b="127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48D27AEB" wp14:editId="4DC26F20">
            <wp:extent cx="255905" cy="189230"/>
            <wp:effectExtent l="0" t="0" r="0" b="127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3F" w:rsidRPr="00946A0E" w:rsidRDefault="0094353F" w:rsidP="0094353F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  <w:r w:rsidRPr="00946A0E">
        <w:rPr>
          <w:rFonts w:ascii="Arial" w:hAnsi="Arial" w:cs="Arial"/>
        </w:rPr>
        <w:t>BRB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CB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FF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P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Berlin</w:t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  <w:t>andere</w:t>
      </w:r>
    </w:p>
    <w:p w:rsidR="0094353F" w:rsidRPr="00946A0E" w:rsidRDefault="0094353F" w:rsidP="0094353F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</w:rPr>
      </w:pP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372DEBBA" wp14:editId="77B914E2">
            <wp:extent cx="255905" cy="189230"/>
            <wp:effectExtent l="0" t="0" r="0" b="127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12632BE6" wp14:editId="0197CB88">
            <wp:extent cx="255905" cy="189230"/>
            <wp:effectExtent l="0" t="0" r="0" b="127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3767E3FE" wp14:editId="27A25AF9">
            <wp:extent cx="255905" cy="189230"/>
            <wp:effectExtent l="0" t="0" r="0" b="127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1A88BD47" wp14:editId="0AD216D3">
            <wp:extent cx="255905" cy="189230"/>
            <wp:effectExtent l="0" t="0" r="0" b="127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38C261D0" wp14:editId="142F3524">
            <wp:extent cx="255905" cy="189230"/>
            <wp:effectExtent l="0" t="0" r="0" b="127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</w:rPr>
        <w:tab/>
      </w:r>
      <w:r w:rsidRPr="00946A0E">
        <w:rPr>
          <w:rFonts w:ascii="Arial" w:hAnsi="Arial" w:cs="Arial"/>
          <w:noProof/>
          <w:lang w:eastAsia="de-DE"/>
        </w:rPr>
        <w:drawing>
          <wp:inline distT="0" distB="0" distL="0" distR="0" wp14:anchorId="721671FA" wp14:editId="621F8419">
            <wp:extent cx="255905" cy="189230"/>
            <wp:effectExtent l="0" t="0" r="0" b="127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8B2" w:rsidRPr="00946A0E" w:rsidRDefault="00D548B2" w:rsidP="0094353F">
      <w:pPr>
        <w:tabs>
          <w:tab w:val="left" w:pos="284"/>
          <w:tab w:val="left" w:pos="426"/>
        </w:tabs>
        <w:spacing w:after="0" w:line="240" w:lineRule="auto"/>
        <w:ind w:right="-426"/>
        <w:rPr>
          <w:rFonts w:ascii="Arial" w:hAnsi="Arial" w:cs="Arial"/>
          <w:b/>
        </w:rPr>
      </w:pPr>
    </w:p>
    <w:p w:rsidR="00D548B2" w:rsidRDefault="00D548B2" w:rsidP="00D548B2">
      <w:pPr>
        <w:tabs>
          <w:tab w:val="left" w:pos="284"/>
          <w:tab w:val="left" w:pos="426"/>
        </w:tabs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Angaben zu Beschäftigten</w:t>
      </w:r>
    </w:p>
    <w:p w:rsidR="00D548B2" w:rsidRDefault="00D548B2" w:rsidP="00D548B2">
      <w:pPr>
        <w:tabs>
          <w:tab w:val="left" w:pos="284"/>
          <w:tab w:val="left" w:pos="426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45857F34">
            <wp:extent cx="255905" cy="189230"/>
            <wp:effectExtent l="0" t="0" r="0" b="127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D548B2">
        <w:rPr>
          <w:rFonts w:ascii="Arial" w:hAnsi="Arial" w:cs="Arial"/>
          <w:sz w:val="24"/>
          <w:szCs w:val="24"/>
        </w:rPr>
        <w:t>keine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412"/>
        <w:gridCol w:w="2413"/>
        <w:gridCol w:w="2413"/>
        <w:gridCol w:w="2368"/>
      </w:tblGrid>
      <w:tr w:rsidR="0086496C" w:rsidTr="0086496C">
        <w:tc>
          <w:tcPr>
            <w:tcW w:w="2412" w:type="dxa"/>
            <w:vAlign w:val="center"/>
          </w:tcPr>
          <w:p w:rsidR="0086496C" w:rsidRDefault="0086496C" w:rsidP="00F0427E">
            <w:pPr>
              <w:tabs>
                <w:tab w:val="left" w:pos="284"/>
                <w:tab w:val="left" w:pos="426"/>
              </w:tabs>
              <w:ind w:righ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86496C" w:rsidRDefault="0086496C" w:rsidP="00F0427E">
            <w:pPr>
              <w:tabs>
                <w:tab w:val="left" w:pos="284"/>
                <w:tab w:val="left" w:pos="426"/>
              </w:tabs>
              <w:ind w:righ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3" w:type="dxa"/>
            <w:vAlign w:val="center"/>
          </w:tcPr>
          <w:p w:rsidR="0086496C" w:rsidRDefault="0086496C" w:rsidP="00F0427E">
            <w:pPr>
              <w:tabs>
                <w:tab w:val="left" w:pos="284"/>
                <w:tab w:val="left" w:pos="426"/>
              </w:tabs>
              <w:ind w:righ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86496C" w:rsidRDefault="0086496C" w:rsidP="00F0427E">
            <w:pPr>
              <w:tabs>
                <w:tab w:val="left" w:pos="284"/>
                <w:tab w:val="left" w:pos="426"/>
              </w:tabs>
              <w:ind w:righ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6496C" w:rsidTr="0086496C">
        <w:trPr>
          <w:trHeight w:val="768"/>
        </w:trPr>
        <w:tc>
          <w:tcPr>
            <w:tcW w:w="2412" w:type="dxa"/>
          </w:tcPr>
          <w:p w:rsidR="0086496C" w:rsidRP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CA3849" wp14:editId="4EDDFD0B">
                  <wp:extent cx="255905" cy="189230"/>
                  <wp:effectExtent l="0" t="0" r="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>hauptberuflich</w:t>
            </w:r>
          </w:p>
          <w:p w:rsid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417580" wp14:editId="2B45758F">
                  <wp:extent cx="255905" cy="189230"/>
                  <wp:effectExtent l="0" t="0" r="0" b="127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nebenberuflich</w:t>
            </w:r>
          </w:p>
        </w:tc>
        <w:tc>
          <w:tcPr>
            <w:tcW w:w="2413" w:type="dxa"/>
          </w:tcPr>
          <w:p w:rsid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BBC26C" wp14:editId="181E6A0D">
                  <wp:extent cx="255905" cy="189230"/>
                  <wp:effectExtent l="0" t="0" r="0" b="127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 xml:space="preserve">hauptberuflich </w:t>
            </w:r>
          </w:p>
          <w:p w:rsidR="0086496C" w:rsidRP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D72CC4" wp14:editId="16DD5650">
                  <wp:extent cx="255905" cy="189230"/>
                  <wp:effectExtent l="0" t="0" r="0" b="127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>nebenberuflich</w:t>
            </w:r>
          </w:p>
        </w:tc>
        <w:tc>
          <w:tcPr>
            <w:tcW w:w="2413" w:type="dxa"/>
          </w:tcPr>
          <w:p w:rsid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44FF3F" wp14:editId="2600F8F8">
                  <wp:extent cx="255905" cy="189230"/>
                  <wp:effectExtent l="0" t="0" r="0" b="127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6496C">
              <w:rPr>
                <w:rFonts w:ascii="Arial" w:hAnsi="Arial" w:cs="Arial"/>
              </w:rPr>
              <w:t xml:space="preserve"> hauptberuflich</w:t>
            </w:r>
          </w:p>
          <w:p w:rsidR="0086496C" w:rsidRP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5BF6D9" wp14:editId="79199182">
                  <wp:extent cx="255905" cy="189230"/>
                  <wp:effectExtent l="0" t="0" r="0" b="127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>nebenberuflich</w:t>
            </w:r>
          </w:p>
        </w:tc>
        <w:tc>
          <w:tcPr>
            <w:tcW w:w="2368" w:type="dxa"/>
          </w:tcPr>
          <w:p w:rsidR="0086496C" w:rsidRDefault="0086496C" w:rsidP="0086496C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F02EA5" wp14:editId="6D3A6AE5">
                  <wp:extent cx="255905" cy="189230"/>
                  <wp:effectExtent l="0" t="0" r="0" b="127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6496C">
              <w:rPr>
                <w:rFonts w:ascii="Arial" w:hAnsi="Arial" w:cs="Arial"/>
              </w:rPr>
              <w:t xml:space="preserve"> hauptberuflich</w:t>
            </w:r>
          </w:p>
          <w:p w:rsidR="0086496C" w:rsidRDefault="0086496C" w:rsidP="0086496C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23D62A" wp14:editId="7ADBF693">
                  <wp:extent cx="255905" cy="189230"/>
                  <wp:effectExtent l="0" t="0" r="0" b="127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</w:rPr>
              <w:t>nebenberuflich</w:t>
            </w:r>
          </w:p>
        </w:tc>
      </w:tr>
      <w:tr w:rsidR="0086496C" w:rsidTr="0086496C">
        <w:trPr>
          <w:trHeight w:val="706"/>
        </w:trPr>
        <w:tc>
          <w:tcPr>
            <w:tcW w:w="2412" w:type="dxa"/>
          </w:tcPr>
          <w:p w:rsidR="0086496C" w:rsidRP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CE4E36" wp14:editId="3B9B42F6">
                  <wp:extent cx="255905" cy="189230"/>
                  <wp:effectExtent l="0" t="0" r="0" b="127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Vollzeit</w:t>
            </w:r>
          </w:p>
          <w:p w:rsid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86496C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E64ACEF" wp14:editId="074B374D">
                  <wp:extent cx="255905" cy="189230"/>
                  <wp:effectExtent l="0" t="0" r="0" b="127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496C">
              <w:rPr>
                <w:rFonts w:ascii="Arial" w:hAnsi="Arial" w:cs="Arial"/>
              </w:rPr>
              <w:t xml:space="preserve">   Teilzeit</w:t>
            </w:r>
          </w:p>
        </w:tc>
        <w:tc>
          <w:tcPr>
            <w:tcW w:w="2413" w:type="dxa"/>
          </w:tcPr>
          <w:p w:rsid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953CB8" wp14:editId="57473E14">
                  <wp:extent cx="255905" cy="189230"/>
                  <wp:effectExtent l="0" t="0" r="0" b="127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Vollzeit</w:t>
            </w:r>
          </w:p>
          <w:p w:rsid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255A02" wp14:editId="2AFAE947">
                  <wp:extent cx="255905" cy="189230"/>
                  <wp:effectExtent l="0" t="0" r="0" b="127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Teilzeit</w:t>
            </w:r>
          </w:p>
        </w:tc>
        <w:tc>
          <w:tcPr>
            <w:tcW w:w="2413" w:type="dxa"/>
          </w:tcPr>
          <w:p w:rsidR="0086496C" w:rsidRDefault="0086496C" w:rsidP="00717489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99BCDE" wp14:editId="06EF676B">
                  <wp:extent cx="255905" cy="189230"/>
                  <wp:effectExtent l="0" t="0" r="0" b="127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Vollzeit</w:t>
            </w:r>
          </w:p>
          <w:p w:rsidR="0086496C" w:rsidRDefault="0086496C" w:rsidP="00D548B2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E95DDB" wp14:editId="47C26869">
                  <wp:extent cx="255905" cy="189230"/>
                  <wp:effectExtent l="0" t="0" r="0" b="127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Teilzeit</w:t>
            </w:r>
          </w:p>
        </w:tc>
        <w:tc>
          <w:tcPr>
            <w:tcW w:w="2368" w:type="dxa"/>
          </w:tcPr>
          <w:p w:rsidR="0086496C" w:rsidRDefault="0086496C" w:rsidP="0086496C">
            <w:pPr>
              <w:tabs>
                <w:tab w:val="left" w:pos="284"/>
                <w:tab w:val="left" w:pos="426"/>
              </w:tabs>
              <w:spacing w:line="276" w:lineRule="auto"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692D7F" wp14:editId="5E032013">
                  <wp:extent cx="255905" cy="189230"/>
                  <wp:effectExtent l="0" t="0" r="0" b="127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Vollzeit</w:t>
            </w:r>
          </w:p>
          <w:p w:rsidR="0086496C" w:rsidRDefault="0086496C" w:rsidP="0086496C">
            <w:pPr>
              <w:tabs>
                <w:tab w:val="left" w:pos="284"/>
                <w:tab w:val="left" w:pos="426"/>
              </w:tabs>
              <w:ind w:right="-426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F268EC" wp14:editId="46AFFCCD">
                  <wp:extent cx="255905" cy="189230"/>
                  <wp:effectExtent l="0" t="0" r="0" b="127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6496C">
              <w:rPr>
                <w:rFonts w:ascii="Arial" w:hAnsi="Arial" w:cs="Arial"/>
              </w:rPr>
              <w:t>Teilzeit</w:t>
            </w:r>
          </w:p>
        </w:tc>
      </w:tr>
    </w:tbl>
    <w:p w:rsidR="00D548B2" w:rsidRDefault="00D548B2" w:rsidP="00D548B2">
      <w:pPr>
        <w:tabs>
          <w:tab w:val="left" w:pos="284"/>
          <w:tab w:val="left" w:pos="426"/>
        </w:tabs>
        <w:ind w:right="-426"/>
        <w:rPr>
          <w:rFonts w:ascii="Arial" w:hAnsi="Arial" w:cs="Arial"/>
          <w:b/>
          <w:sz w:val="24"/>
          <w:szCs w:val="24"/>
        </w:rPr>
      </w:pPr>
    </w:p>
    <w:p w:rsidR="00097179" w:rsidRDefault="00097179" w:rsidP="00097179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  <w:r w:rsidR="00827EB8">
        <w:rPr>
          <w:rFonts w:ascii="Arial" w:hAnsi="Arial" w:cs="Arial"/>
          <w:b/>
          <w:sz w:val="24"/>
          <w:szCs w:val="24"/>
        </w:rPr>
        <w:t>_</w:t>
      </w:r>
    </w:p>
    <w:p w:rsidR="0094353F" w:rsidRPr="0094353F" w:rsidRDefault="00097179" w:rsidP="00827EB8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179">
        <w:rPr>
          <w:rFonts w:ascii="Arial" w:hAnsi="Arial" w:cs="Arial"/>
        </w:rPr>
        <w:t>Ort, Datum</w:t>
      </w:r>
      <w:r w:rsidRPr="00097179">
        <w:rPr>
          <w:rFonts w:ascii="Arial" w:hAnsi="Arial" w:cs="Arial"/>
        </w:rPr>
        <w:tab/>
      </w:r>
      <w:r w:rsidRPr="00097179">
        <w:rPr>
          <w:rFonts w:ascii="Arial" w:hAnsi="Arial" w:cs="Arial"/>
        </w:rPr>
        <w:tab/>
      </w:r>
      <w:r w:rsidRPr="00097179">
        <w:rPr>
          <w:rFonts w:ascii="Arial" w:hAnsi="Arial" w:cs="Arial"/>
        </w:rPr>
        <w:tab/>
      </w:r>
      <w:r w:rsidRPr="00097179">
        <w:rPr>
          <w:rFonts w:ascii="Arial" w:hAnsi="Arial" w:cs="Arial"/>
        </w:rPr>
        <w:tab/>
      </w:r>
      <w:r w:rsidRPr="00097179">
        <w:rPr>
          <w:rFonts w:ascii="Arial" w:hAnsi="Arial" w:cs="Arial"/>
        </w:rPr>
        <w:tab/>
      </w:r>
      <w:r w:rsidRPr="00097179">
        <w:rPr>
          <w:rFonts w:ascii="Arial" w:hAnsi="Arial" w:cs="Arial"/>
        </w:rPr>
        <w:tab/>
        <w:t>Unterschrift der anzeigenden Person</w:t>
      </w:r>
    </w:p>
    <w:sectPr w:rsidR="0094353F" w:rsidRPr="0094353F" w:rsidSect="005B2FD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61"/>
    <w:rsid w:val="000365A1"/>
    <w:rsid w:val="0008677F"/>
    <w:rsid w:val="00097179"/>
    <w:rsid w:val="00101BDC"/>
    <w:rsid w:val="0011008B"/>
    <w:rsid w:val="0014277D"/>
    <w:rsid w:val="00240A24"/>
    <w:rsid w:val="00274E3C"/>
    <w:rsid w:val="002C0494"/>
    <w:rsid w:val="00391988"/>
    <w:rsid w:val="004220A3"/>
    <w:rsid w:val="00490589"/>
    <w:rsid w:val="005B2FDB"/>
    <w:rsid w:val="005D6BA7"/>
    <w:rsid w:val="006978EF"/>
    <w:rsid w:val="006C35F3"/>
    <w:rsid w:val="006E14E7"/>
    <w:rsid w:val="00701CE9"/>
    <w:rsid w:val="00717489"/>
    <w:rsid w:val="00827EB8"/>
    <w:rsid w:val="00843CF6"/>
    <w:rsid w:val="0086496C"/>
    <w:rsid w:val="00873561"/>
    <w:rsid w:val="00880106"/>
    <w:rsid w:val="0089480A"/>
    <w:rsid w:val="008E1579"/>
    <w:rsid w:val="00903D76"/>
    <w:rsid w:val="0094353F"/>
    <w:rsid w:val="00946A0E"/>
    <w:rsid w:val="00A673E4"/>
    <w:rsid w:val="00B026EB"/>
    <w:rsid w:val="00BA0A35"/>
    <w:rsid w:val="00CC3CEA"/>
    <w:rsid w:val="00D255B4"/>
    <w:rsid w:val="00D52331"/>
    <w:rsid w:val="00D548B2"/>
    <w:rsid w:val="00DB07A9"/>
    <w:rsid w:val="00DE473A"/>
    <w:rsid w:val="00E30A5C"/>
    <w:rsid w:val="00EE3675"/>
    <w:rsid w:val="00EF1417"/>
    <w:rsid w:val="00F0427E"/>
    <w:rsid w:val="00F047BF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1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Behrendt, Ines</dc:creator>
  <cp:lastModifiedBy>Behrendt, Ines</cp:lastModifiedBy>
  <cp:revision>37</cp:revision>
  <dcterms:created xsi:type="dcterms:W3CDTF">2019-08-15T08:00:00Z</dcterms:created>
  <dcterms:modified xsi:type="dcterms:W3CDTF">2019-08-15T09:45:00Z</dcterms:modified>
</cp:coreProperties>
</file>