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A9" w:rsidRDefault="00DE3BA9" w:rsidP="00DE3BA9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Betriebsbeschreibung</w:t>
      </w:r>
    </w:p>
    <w:p w:rsidR="00DE3BA9" w:rsidRDefault="00DE3BA9" w:rsidP="00DE3BA9">
      <w:pPr>
        <w:spacing w:after="0"/>
        <w:jc w:val="both"/>
        <w:rPr>
          <w:sz w:val="23"/>
          <w:szCs w:val="23"/>
        </w:rPr>
      </w:pPr>
      <w:r>
        <w:rPr>
          <w:b/>
          <w:sz w:val="23"/>
          <w:szCs w:val="23"/>
        </w:rPr>
        <w:t>Allgemeine Angaben</w:t>
      </w:r>
    </w:p>
    <w:p w:rsidR="00DE3BA9" w:rsidRDefault="00DE3BA9" w:rsidP="00DE3BA9">
      <w:pPr>
        <w:spacing w:after="0"/>
        <w:jc w:val="both"/>
        <w:rPr>
          <w:sz w:val="23"/>
          <w:szCs w:val="23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DE3BA9" w:rsidTr="00DE3BA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 des Betriebes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1"/>
            <w:r>
              <w:rPr>
                <w:sz w:val="23"/>
                <w:szCs w:val="23"/>
              </w:rPr>
              <w:t xml:space="preserve"> Haupterwerb                     </w:t>
            </w:r>
            <w:r>
              <w:rPr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2"/>
            <w:r>
              <w:rPr>
                <w:sz w:val="23"/>
                <w:szCs w:val="23"/>
              </w:rPr>
              <w:t xml:space="preserve">  Nebenerwerb</w:t>
            </w:r>
          </w:p>
        </w:tc>
      </w:tr>
      <w:tr w:rsidR="00DE3BA9" w:rsidTr="00DE3BA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Betriebszweige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landwirtschaftlich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3"/>
            <w:r>
              <w:rPr>
                <w:sz w:val="23"/>
                <w:szCs w:val="23"/>
              </w:rPr>
              <w:t xml:space="preserve"> Pferdezucht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4"/>
            <w:r>
              <w:rPr>
                <w:sz w:val="23"/>
                <w:szCs w:val="23"/>
              </w:rPr>
              <w:t xml:space="preserve"> Pensionspferdehaltung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5"/>
            <w:r>
              <w:rPr>
                <w:sz w:val="23"/>
                <w:szCs w:val="23"/>
              </w:rPr>
              <w:t xml:space="preserve"> Ackerbau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6"/>
            <w:r>
              <w:rPr>
                <w:sz w:val="23"/>
                <w:szCs w:val="23"/>
              </w:rPr>
              <w:t xml:space="preserve"> sonstige Tierhaltung: …………………………………………………………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…………………………………………………………………………………………..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7"/>
            <w:r>
              <w:rPr>
                <w:sz w:val="23"/>
                <w:szCs w:val="23"/>
              </w:rPr>
              <w:t xml:space="preserve"> …………………………………………………………………………………………..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…………………………………………………………………………………………..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nicht landwirtschaftlich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8"/>
            <w:r>
              <w:rPr>
                <w:sz w:val="23"/>
                <w:szCs w:val="23"/>
              </w:rPr>
              <w:t xml:space="preserve"> Reitunterricht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9"/>
            <w:r>
              <w:rPr>
                <w:sz w:val="23"/>
                <w:szCs w:val="23"/>
              </w:rPr>
              <w:t xml:space="preserve"> Vermietung von Pferden/ Einrichtungen an Dritte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sz w:val="23"/>
                <w:szCs w:val="23"/>
              </w:rPr>
              <w:instrText xml:space="preserve"> FORMCHECKBOX </w:instrText>
            </w:r>
            <w:r w:rsidR="007D5B25">
              <w:rPr>
                <w:sz w:val="23"/>
                <w:szCs w:val="23"/>
              </w:rPr>
            </w:r>
            <w:r w:rsidR="007D5B25">
              <w:rPr>
                <w:sz w:val="23"/>
                <w:szCs w:val="23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sz w:val="23"/>
                <w:szCs w:val="23"/>
              </w:rPr>
              <w:t xml:space="preserve"> …………………………………………………………………………………………..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……………………………………………………………………………………………</w:t>
            </w:r>
          </w:p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Bei Zucht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Rasse: ………………………………………………………………………………………</w:t>
            </w:r>
          </w:p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Mitglied im Verband: ……………………………………………………………….</w:t>
            </w:r>
          </w:p>
        </w:tc>
      </w:tr>
    </w:tbl>
    <w:p w:rsidR="00DE3BA9" w:rsidRDefault="00DE3BA9" w:rsidP="00DE3BA9">
      <w:pPr>
        <w:spacing w:after="0"/>
        <w:jc w:val="both"/>
        <w:rPr>
          <w:sz w:val="23"/>
          <w:szCs w:val="23"/>
        </w:rPr>
      </w:pPr>
    </w:p>
    <w:p w:rsidR="00DE3BA9" w:rsidRDefault="00DE3BA9" w:rsidP="00DE3BA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Weitere Erläuterungen:</w:t>
      </w:r>
    </w:p>
    <w:p w:rsidR="00DE3BA9" w:rsidRDefault="00DE3BA9" w:rsidP="00DE3BA9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BA9" w:rsidRDefault="00DE3BA9" w:rsidP="00DE3BA9">
      <w:pPr>
        <w:spacing w:after="100" w:afterAutospacing="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Tierbestand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701"/>
        <w:gridCol w:w="1696"/>
      </w:tblGrid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Anzahl derzeit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Geplante Anzahl</w:t>
            </w:r>
          </w:p>
        </w:tc>
      </w:tr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Eigentum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Pension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Eigentum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Pension</w:t>
            </w:r>
          </w:p>
        </w:tc>
      </w:tr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Zuchthengste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Zuchtstuten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Fohlen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Jährlinge / Zweijährige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Pferde in Ausbildung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Reitpferde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Turnierpferde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Sonstige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</w:tbl>
    <w:p w:rsidR="00DE3BA9" w:rsidRDefault="00DE3BA9" w:rsidP="00DE3BA9">
      <w:pPr>
        <w:spacing w:after="0"/>
        <w:jc w:val="both"/>
        <w:rPr>
          <w:b/>
          <w:sz w:val="23"/>
          <w:szCs w:val="23"/>
        </w:rPr>
      </w:pPr>
    </w:p>
    <w:p w:rsidR="00DE3BA9" w:rsidRDefault="00DE3BA9" w:rsidP="00DE3BA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Erläuterungen, wann und wie der geplante Tierbestand erreicht werden soll:</w:t>
      </w:r>
    </w:p>
    <w:p w:rsidR="00DE3BA9" w:rsidRDefault="00DE3BA9" w:rsidP="00DE3BA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DE3BA9" w:rsidRDefault="00DE3BA9" w:rsidP="00DE3BA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br w:type="column"/>
      </w:r>
      <w:r>
        <w:rPr>
          <w:b/>
          <w:sz w:val="23"/>
          <w:szCs w:val="23"/>
        </w:rPr>
        <w:lastRenderedPageBreak/>
        <w:t xml:space="preserve">Tatsächlich bewirtschaftete Flächen </w:t>
      </w:r>
      <w:r>
        <w:rPr>
          <w:sz w:val="23"/>
          <w:szCs w:val="23"/>
        </w:rPr>
        <w:t>(in ha)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3BA9" w:rsidTr="00DE3B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Eigentum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Gepachtet</w:t>
            </w:r>
          </w:p>
        </w:tc>
      </w:tr>
      <w:tr w:rsidR="00DE3BA9" w:rsidTr="00DE3B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Grünland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Acker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Sonstige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</w:tbl>
    <w:p w:rsidR="00DE3BA9" w:rsidRDefault="00DE3BA9" w:rsidP="00DE3BA9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Nähere Angaben zu Pachtflächen (Verpächter, Dauer der Verträge, Aussicht auf Verlängerung):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Landwirtschaftliche Maschinen und Geräte </w:t>
      </w:r>
      <w:r>
        <w:rPr>
          <w:sz w:val="23"/>
          <w:szCs w:val="23"/>
        </w:rPr>
        <w:t>(Bestand, geplante Anschaffung)</w:t>
      </w:r>
    </w:p>
    <w:p w:rsidR="00DE3BA9" w:rsidRDefault="00DE3BA9" w:rsidP="00DE3BA9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E3BA9" w:rsidRDefault="00DE3BA9" w:rsidP="00DE3BA9">
      <w:pPr>
        <w:spacing w:before="240" w:after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Stallplätze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3BA9" w:rsidTr="00DE3B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Anzahl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Größe</w:t>
            </w:r>
          </w:p>
        </w:tc>
      </w:tr>
      <w:tr w:rsidR="00DE3BA9" w:rsidTr="00DE3B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Einzelboxen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Laufställe / Großboxen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Abfohlboxen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Quarantänestall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</w:tbl>
    <w:p w:rsidR="00DE3BA9" w:rsidRDefault="00DE3BA9" w:rsidP="00DE3BA9">
      <w:pPr>
        <w:spacing w:after="120"/>
        <w:jc w:val="both"/>
        <w:rPr>
          <w:b/>
          <w:sz w:val="23"/>
          <w:szCs w:val="23"/>
        </w:rPr>
      </w:pP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Sonstige Betriebsgebäude/- </w:t>
      </w:r>
      <w:proofErr w:type="spellStart"/>
      <w:r>
        <w:rPr>
          <w:b/>
          <w:sz w:val="23"/>
          <w:szCs w:val="23"/>
        </w:rPr>
        <w:t>einrichtungen</w:t>
      </w:r>
      <w:proofErr w:type="spellEnd"/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(z.B. Scheune, Reitplatz, Führanlage)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</w:p>
    <w:p w:rsidR="00DE3BA9" w:rsidRDefault="00DE3BA9" w:rsidP="00DE3BA9">
      <w:pPr>
        <w:spacing w:after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Umfang der Betreuung von Pensionstieren</w:t>
      </w:r>
    </w:p>
    <w:p w:rsidR="00DE3BA9" w:rsidRDefault="00DE3BA9" w:rsidP="00DE3BA9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Beschreibung, welche Arbeiten/ Leistungen von Ihrem Betrieb an den Pensionstieren erbracht werden – mit dem jeweiligen Zeittakt (täglich, wöchentlich usw.), z.B. Stallplatz, Weidegang, Bewegung, Beritt, Fütterung, Entmistung, Hufpflege, Aus-/ Weiterbildung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DE3BA9" w:rsidRDefault="00DE3BA9" w:rsidP="00DE3BA9">
      <w:pPr>
        <w:spacing w:after="120"/>
        <w:jc w:val="both"/>
        <w:rPr>
          <w:b/>
          <w:sz w:val="23"/>
          <w:szCs w:val="23"/>
        </w:rPr>
      </w:pPr>
      <w:r>
        <w:rPr>
          <w:sz w:val="23"/>
          <w:szCs w:val="23"/>
        </w:rPr>
        <w:br w:type="column"/>
      </w:r>
      <w:r>
        <w:rPr>
          <w:b/>
          <w:sz w:val="23"/>
          <w:szCs w:val="23"/>
        </w:rPr>
        <w:lastRenderedPageBreak/>
        <w:t>Personen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Im Betrieb werden folgende Personen beschäftigt: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1979"/>
      </w:tblGrid>
      <w:tr w:rsidR="00DE3BA9" w:rsidTr="00DE3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Arbeitsumfeld</w:t>
            </w:r>
          </w:p>
          <w:p w:rsidR="00DE3BA9" w:rsidRDefault="00DE3BA9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(z.B. Ausbildung Pferde, tägliche Versorgung, Bewirtschaftung Flächen)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Qualifikation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Zeitanteil</w:t>
            </w:r>
          </w:p>
          <w:p w:rsidR="00DE3BA9" w:rsidRDefault="00DE3BA9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(durchschnittliche Stunden pro Woche)</w:t>
            </w:r>
          </w:p>
        </w:tc>
      </w:tr>
      <w:tr w:rsidR="00DE3BA9" w:rsidTr="00DE3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</w:p>
        </w:tc>
      </w:tr>
    </w:tbl>
    <w:p w:rsidR="00DE3BA9" w:rsidRDefault="00DE3BA9" w:rsidP="00DE3BA9">
      <w:pPr>
        <w:spacing w:after="120"/>
        <w:jc w:val="both"/>
        <w:rPr>
          <w:sz w:val="23"/>
          <w:szCs w:val="23"/>
        </w:rPr>
      </w:pPr>
    </w:p>
    <w:p w:rsidR="00DE3BA9" w:rsidRDefault="00DE3BA9" w:rsidP="00DE3BA9">
      <w:pPr>
        <w:spacing w:after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Jährliche Ausgaben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Futter (Zukauf)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Einstreu (Zukauf)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Pacht für Betriebsflächen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Entgelte für Bewirtschaftung durch Dritte, z.B. Heu pressen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Dünger, Saatgut usw.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Entgelte für Ausbildung der Pferde durch Dritte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Tierarzt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Deckgeld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Hufpflege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Wasser / Strom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Personalkosten (gezahlte Löhne und Lohnnebenkosten)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Betriebsversicherung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Haftpflichtversicherung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Beitrag Berufsgenossenschaft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Landwirtschaftskammerbeitrag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Beitrag an Pferdezuchtverband </w:t>
            </w:r>
            <w:proofErr w:type="spellStart"/>
            <w:r>
              <w:rPr>
                <w:sz w:val="23"/>
                <w:szCs w:val="23"/>
              </w:rPr>
              <w:t>u.ä.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Versicherung Fahrzeuge (Schlepper, Pkw, Pferdeanhänger usw.)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Allgemeine Reparaturen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Abschreibung Gebäude/ Maschinen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DE3BA9" w:rsidTr="00DE3B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9" w:rsidRDefault="00DE3BA9">
            <w:pPr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</w:tbl>
    <w:p w:rsidR="00DE3BA9" w:rsidRDefault="00DE3BA9" w:rsidP="00DE3BA9">
      <w:pPr>
        <w:spacing w:after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Jährliche Einnahmen</w:t>
      </w:r>
    </w:p>
    <w:p w:rsidR="00DE3BA9" w:rsidRDefault="00DE3BA9" w:rsidP="00DE3BA9">
      <w:pPr>
        <w:spacing w:after="120"/>
        <w:jc w:val="both"/>
        <w:rPr>
          <w:b/>
          <w:sz w:val="23"/>
          <w:szCs w:val="23"/>
        </w:rPr>
      </w:pPr>
    </w:p>
    <w:p w:rsidR="00DE3BA9" w:rsidRDefault="00DE3BA9" w:rsidP="00DE3BA9">
      <w:pPr>
        <w:spacing w:after="12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Verkauf von Pferden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Anzahl Pferde pro Jahr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………………………………………………………………………………………………………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Alter, Ausbildungsstand</w:t>
      </w:r>
      <w:r>
        <w:rPr>
          <w:sz w:val="23"/>
          <w:szCs w:val="23"/>
        </w:rPr>
        <w:tab/>
        <w:t>………………………………………………………………………………………………………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erwarteter durchschnittlicher Verkaufspreis pro Pferd</w:t>
      </w:r>
      <w:r>
        <w:rPr>
          <w:sz w:val="23"/>
          <w:szCs w:val="23"/>
        </w:rPr>
        <w:tab/>
        <w:t>……………………………………………………….</w:t>
      </w:r>
    </w:p>
    <w:p w:rsidR="00DE3BA9" w:rsidRDefault="00DE3BA9" w:rsidP="00DE3BA9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>Wenn die Zucht schon besteht, bitte konkrete Angaben/ Nachweise zu den bisher veräußerten Pferden und dabei erzielten Preisen.</w:t>
      </w:r>
    </w:p>
    <w:p w:rsidR="00DE3BA9" w:rsidRDefault="00DE3BA9" w:rsidP="00DE3BA9">
      <w:pPr>
        <w:spacing w:after="120"/>
        <w:jc w:val="both"/>
        <w:rPr>
          <w:sz w:val="17"/>
          <w:szCs w:val="17"/>
        </w:rPr>
      </w:pPr>
      <w:r>
        <w:rPr>
          <w:sz w:val="17"/>
          <w:szCs w:val="17"/>
        </w:rPr>
        <w:t>Wenn die Zucht eher aufgebaut werden soll, bitte Angaben, welche Preise in vergleichbaren Zuchten erzielt wurden und inwieweit diese vergleichbar sind.</w:t>
      </w:r>
    </w:p>
    <w:p w:rsidR="00DE3BA9" w:rsidRDefault="00DE3BA9" w:rsidP="00DE3BA9">
      <w:pPr>
        <w:spacing w:after="0"/>
        <w:jc w:val="both"/>
        <w:rPr>
          <w:sz w:val="17"/>
          <w:szCs w:val="17"/>
        </w:rPr>
      </w:pPr>
    </w:p>
    <w:p w:rsidR="00DE3BA9" w:rsidRDefault="00DE3BA9" w:rsidP="00DE3BA9">
      <w:pPr>
        <w:spacing w:after="12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Pensionstiere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Monatliche Einnahme pro Pferd</w:t>
      </w:r>
    </w:p>
    <w:p w:rsidR="00DE3BA9" w:rsidRDefault="00DE3BA9" w:rsidP="00DE3BA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Entspricht der Preis vergleichbaren Pensionsbetrieben dieser Gegend?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Wenn nicht, warum weicht er ab?</w:t>
      </w:r>
    </w:p>
    <w:p w:rsidR="00DE3BA9" w:rsidRDefault="00DE3BA9" w:rsidP="00DE3BA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BA9" w:rsidRDefault="00DE3BA9" w:rsidP="00DE3BA9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Erwarteter Belegungsgrad der Plätze</w:t>
      </w:r>
    </w:p>
    <w:p w:rsidR="00DE3BA9" w:rsidRDefault="00DE3BA9" w:rsidP="00DE3BA9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BA9" w:rsidRDefault="00DE3BA9" w:rsidP="00DE3BA9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Anzahl und Zeitraum bereits in Aussicht stehender Pensionstiere</w:t>
      </w:r>
    </w:p>
    <w:p w:rsidR="00DE3BA9" w:rsidRDefault="00DE3BA9" w:rsidP="00DE3BA9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BA9" w:rsidRDefault="00DE3BA9" w:rsidP="00DE3BA9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Weitere </w:t>
      </w:r>
      <w:r>
        <w:rPr>
          <w:sz w:val="23"/>
          <w:szCs w:val="23"/>
        </w:rPr>
        <w:t>(z.B. aus anderen Betriebszweigen)</w:t>
      </w:r>
    </w:p>
    <w:p w:rsidR="00DE3BA9" w:rsidRDefault="00DE3BA9" w:rsidP="00DE3BA9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BA9" w:rsidRDefault="00DE3BA9" w:rsidP="00DE3BA9">
      <w:pPr>
        <w:spacing w:before="120" w:after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Angaben zum Vorhaben</w:t>
      </w:r>
    </w:p>
    <w:p w:rsidR="00DE3BA9" w:rsidRDefault="00DE3BA9" w:rsidP="00DE3BA9">
      <w:pPr>
        <w:spacing w:before="120" w:after="120"/>
        <w:jc w:val="both"/>
        <w:rPr>
          <w:sz w:val="17"/>
          <w:szCs w:val="17"/>
        </w:rPr>
      </w:pPr>
      <w:r>
        <w:rPr>
          <w:sz w:val="17"/>
          <w:szCs w:val="17"/>
        </w:rPr>
        <w:t>Wozu wird das geplante Gebäude / die geplante Anlage benötigt? Wie verändert sich dadurch der Betrieb (z.B. werden mehr Tiere gehalten; Arbeiten, die bisher durch Dritte erledigt werden mussten, können dann im Betrieb selbst erledigt werden; besseres Angebot steigert die Einnahmemöglichkeiten)?</w:t>
      </w:r>
    </w:p>
    <w:p w:rsidR="00F57152" w:rsidRDefault="00DE3BA9" w:rsidP="00DE3BA9">
      <w:pPr>
        <w:spacing w:before="120" w:after="120"/>
        <w:jc w:val="both"/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71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87"/>
    <w:rsid w:val="007D5B25"/>
    <w:rsid w:val="00A34E87"/>
    <w:rsid w:val="00DE3BA9"/>
    <w:rsid w:val="00F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DA31-5DC9-4F79-8EF0-DBDA8AD0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3BA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3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Zidek, Claus</dc:creator>
  <cp:keywords/>
  <dc:description/>
  <cp:lastModifiedBy>Zidek, Claus</cp:lastModifiedBy>
  <cp:revision>2</cp:revision>
  <dcterms:created xsi:type="dcterms:W3CDTF">2022-11-11T11:07:00Z</dcterms:created>
  <dcterms:modified xsi:type="dcterms:W3CDTF">2022-11-11T11:07:00Z</dcterms:modified>
</cp:coreProperties>
</file>